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20894" w14:textId="77777777"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</w:rPr>
      </w:pPr>
    </w:p>
    <w:p w14:paraId="624FE51D" w14:textId="500D3E15" w:rsidR="00180684" w:rsidRPr="006610FD" w:rsidRDefault="008953EF" w:rsidP="00180684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Exposés</w:t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>Fr</w:t>
      </w:r>
      <w:r w:rsidR="00AC0135" w:rsidRPr="006610FD">
        <w:rPr>
          <w:rFonts w:ascii="Times New Roman" w:hAnsi="Times New Roman" w:cs="Times New Roman"/>
          <w:sz w:val="24"/>
          <w:szCs w:val="24"/>
          <w:lang w:val="fr-FR"/>
        </w:rPr>
        <w:t>100</w:t>
      </w:r>
      <w:r w:rsidR="00BB4733">
        <w:rPr>
          <w:rFonts w:ascii="Times New Roman" w:hAnsi="Times New Roman" w:cs="Times New Roman"/>
          <w:sz w:val="24"/>
          <w:szCs w:val="24"/>
          <w:lang w:val="fr-FR"/>
        </w:rPr>
        <w:t>3</w:t>
      </w:r>
      <w:proofErr w:type="spellEnd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br/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br/>
        <w:t xml:space="preserve">liste d'idées (sur le syllabus de </w:t>
      </w:r>
      <w:proofErr w:type="spellStart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>BBd</w:t>
      </w:r>
      <w:proofErr w:type="spellEnd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>) pour aider le professeur à tout organiser</w:t>
      </w:r>
    </w:p>
    <w:p w14:paraId="2E157116" w14:textId="77777777" w:rsidR="00180684" w:rsidRPr="006610FD" w:rsidRDefault="00180684" w:rsidP="00180684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07A033E2" w14:textId="5887E3CA" w:rsidR="00180684" w:rsidRPr="006610FD" w:rsidRDefault="008953EF" w:rsidP="0018068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Exposés à deux</w:t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610FD">
        <w:rPr>
          <w:rFonts w:ascii="Times New Roman" w:hAnsi="Times New Roman" w:cs="Times New Roman"/>
          <w:sz w:val="24"/>
          <w:szCs w:val="24"/>
          <w:lang w:val="fr-FR"/>
        </w:rPr>
        <w:t>1</w:t>
      </w:r>
      <w:r w:rsidR="00F06F9F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>sujets;</w:t>
      </w:r>
      <w:proofErr w:type="gramEnd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B4733">
        <w:rPr>
          <w:rFonts w:ascii="Times New Roman" w:hAnsi="Times New Roman" w:cs="Times New Roman"/>
          <w:sz w:val="24"/>
          <w:szCs w:val="24"/>
          <w:lang w:val="fr-FR"/>
        </w:rPr>
        <w:t>à faire faire en groupes)</w:t>
      </w:r>
    </w:p>
    <w:p w14:paraId="27F3253E" w14:textId="77777777"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35E88195" w14:textId="2473620A" w:rsidR="008953EF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610FD">
        <w:rPr>
          <w:rFonts w:ascii="Times New Roman" w:hAnsi="Times New Roman" w:cs="Times New Roman"/>
          <w:sz w:val="24"/>
          <w:szCs w:val="24"/>
          <w:lang w:val="fr-FR"/>
        </w:rPr>
        <w:t>Suggestion:</w:t>
      </w:r>
      <w:proofErr w:type="gramEnd"/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Afficher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0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sur le syllabus de </w:t>
      </w:r>
      <w:proofErr w:type="spellStart"/>
      <w:r w:rsidRPr="006610FD">
        <w:rPr>
          <w:rFonts w:ascii="Times New Roman" w:hAnsi="Times New Roman" w:cs="Times New Roman"/>
          <w:b/>
          <w:sz w:val="24"/>
          <w:szCs w:val="24"/>
          <w:lang w:val="fr-FR"/>
        </w:rPr>
        <w:t>BBd</w:t>
      </w:r>
      <w:proofErr w:type="spellEnd"/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avant la fin de la première semaine de cours les noms des deux étudiants pour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les premiers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exposés - compléter le reste du syllabus vers la deuxième ou troisième semaine du semestre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>. N'utiliser que le nombre de sujets nécessaires. Par exemple, pour 1</w:t>
      </w:r>
      <w:r w:rsidR="00BB4733">
        <w:rPr>
          <w:rFonts w:ascii="Times New Roman" w:hAnsi="Times New Roman" w:cs="Times New Roman"/>
          <w:sz w:val="24"/>
          <w:szCs w:val="24"/>
          <w:lang w:val="fr-FR"/>
        </w:rPr>
        <w:t>6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étudiants, choisir </w:t>
      </w:r>
      <w:r w:rsidR="00BB4733">
        <w:rPr>
          <w:rFonts w:ascii="Times New Roman" w:hAnsi="Times New Roman" w:cs="Times New Roman"/>
          <w:sz w:val="24"/>
          <w:szCs w:val="24"/>
          <w:lang w:val="fr-FR"/>
        </w:rPr>
        <w:t>8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sujets, etc.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Ce serait sans doute plus clair de supprimer du syllabus les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sujets 'non-utilisés'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63B3E7A3" w14:textId="77777777" w:rsidR="00BB4733" w:rsidRDefault="00BB4733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87D48C2" w14:textId="77777777" w:rsidR="006610FD" w:rsidRPr="006610FD" w:rsidRDefault="006610FD" w:rsidP="00180684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RAPPEL: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Il s'agit de très court</w:t>
      </w:r>
      <w:r w:rsidR="00456D23">
        <w:rPr>
          <w:rFonts w:ascii="Times New Roman" w:hAnsi="Times New Roman" w:cs="Times New Roman"/>
          <w:sz w:val="24"/>
          <w:szCs w:val="24"/>
          <w:lang w:val="fr-FR"/>
        </w:rPr>
        <w:t xml:space="preserve">s exposés </w:t>
      </w:r>
      <w:r w:rsidR="00694220">
        <w:rPr>
          <w:rFonts w:ascii="Times New Roman" w:hAnsi="Times New Roman" w:cs="Times New Roman"/>
          <w:sz w:val="24"/>
          <w:szCs w:val="24"/>
          <w:lang w:val="fr-FR"/>
        </w:rPr>
        <w:t>où ils ne parlent que de l'essentiel.</w:t>
      </w:r>
    </w:p>
    <w:p w14:paraId="295D18E3" w14:textId="77777777"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24"/>
      </w:tblGrid>
      <w:tr w:rsidR="00BB4733" w:rsidRPr="00BB4733" w14:paraId="30D005B4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09135" w14:textId="77777777" w:rsidR="00180684" w:rsidRPr="00BB4733" w:rsidRDefault="00180684" w:rsidP="00ED2051">
            <w:pPr>
              <w:pStyle w:val="NormalWeb"/>
              <w:rPr>
                <w:b/>
              </w:rPr>
            </w:pPr>
            <w:proofErr w:type="spellStart"/>
            <w:r w:rsidRPr="00BB4733">
              <w:rPr>
                <w:b/>
              </w:rPr>
              <w:t>Sujet</w:t>
            </w:r>
            <w:proofErr w:type="spellEnd"/>
            <w:r w:rsidRPr="00BB4733">
              <w:rPr>
                <w:b/>
              </w:rPr>
              <w:t>: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1F88CE" w14:textId="77777777" w:rsidR="00180684" w:rsidRPr="00BB4733" w:rsidRDefault="00180684" w:rsidP="00ED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BB4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Noms des étudiants:</w:t>
            </w:r>
          </w:p>
        </w:tc>
      </w:tr>
      <w:tr w:rsidR="00BB4733" w:rsidRPr="00BB4733" w14:paraId="4B0B3DFC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778D14" w14:textId="07CA465D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C0512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4D1D5DC0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55BA1A" w14:textId="2298C6BC" w:rsidR="006610FD" w:rsidRPr="00BB4733" w:rsidRDefault="00F0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Les traditions de la fête du 4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juillet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 aux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États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-Unis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13650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0E5D2D76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25B8C" w14:textId="77777777" w:rsidR="00180684" w:rsidRPr="00BB4733" w:rsidRDefault="00180684" w:rsidP="00ED2051">
            <w:pPr>
              <w:pStyle w:val="NormalWeb"/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F1108" w14:textId="77777777" w:rsidR="00180684" w:rsidRPr="00BB4733" w:rsidRDefault="00180684" w:rsidP="00ED2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62A63313" w14:textId="77777777" w:rsidTr="00861F12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A5BB45" w14:textId="0365F6F7" w:rsidR="00F06F9F" w:rsidRPr="00BB4733" w:rsidRDefault="00F0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E10C6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2CC8C292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02541E" w14:textId="5B8E0CD2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D22B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52D95ADC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D13C3" w14:textId="10F4BBC5" w:rsidR="00180684" w:rsidRPr="00BB4733" w:rsidRDefault="00F06F9F" w:rsidP="00F06F9F">
            <w:pPr>
              <w:pStyle w:val="NormalWeb"/>
              <w:rPr>
                <w:lang w:val="fr-FR"/>
              </w:rPr>
            </w:pPr>
            <w:r w:rsidRPr="00F06F9F">
              <w:rPr>
                <w:lang w:val="fr-FR"/>
              </w:rPr>
              <w:t>Un monument aux États-Unis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BE693" w14:textId="77777777" w:rsidR="00180684" w:rsidRPr="00BB4733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6A59A0BB" w14:textId="77777777" w:rsidTr="00ED2051">
        <w:trPr>
          <w:trHeight w:val="186"/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F925E" w14:textId="738ECB1F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284A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4C2DD562" w14:textId="77777777" w:rsidTr="008C4A11">
        <w:trPr>
          <w:trHeight w:val="132"/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81DE6" w14:textId="50B2E77A" w:rsidR="006610FD" w:rsidRPr="00BB4733" w:rsidRDefault="00F0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Un monument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 France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AC9D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6A7237B2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FDBFB" w14:textId="77777777" w:rsidR="00180684" w:rsidRPr="00BB4733" w:rsidRDefault="00180684" w:rsidP="00ED2051">
            <w:pPr>
              <w:pStyle w:val="NormalWeb"/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FBAF" w14:textId="77777777" w:rsidR="00180684" w:rsidRPr="00BB4733" w:rsidRDefault="00180684" w:rsidP="00ED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0C088AAE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A0AD" w14:textId="3F2B1F45" w:rsidR="006610FD" w:rsidRPr="00BB4733" w:rsidRDefault="00F06F9F" w:rsidP="00F06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symboles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importants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 des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États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-Unis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3CDBC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1F6C4E83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CDF79" w14:textId="1D93889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5E984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182B4E3C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0CBE40" w14:textId="745B696A" w:rsidR="00180684" w:rsidRPr="00BB4733" w:rsidRDefault="00F06F9F" w:rsidP="00ED2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Les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symboles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>importants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</w:rPr>
              <w:t xml:space="preserve"> de la France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B5BBE" w14:textId="77777777" w:rsidR="00180684" w:rsidRPr="00BB4733" w:rsidRDefault="00180684" w:rsidP="00ED2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5887B7CA" w14:textId="77777777" w:rsidTr="00C93D1B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50ED7" w14:textId="3FEBBC55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72D0A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44277E5C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2B472" w14:textId="49599EB0" w:rsidR="006610FD" w:rsidRPr="00BB4733" w:rsidRDefault="00F06F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6F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Marjane </w:t>
            </w:r>
            <w:proofErr w:type="spellStart"/>
            <w:r w:rsidRPr="00F06F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Satrapi</w:t>
            </w:r>
            <w:proofErr w:type="spellEnd"/>
            <w:r w:rsidRPr="00F06F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1611E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59B41107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76DAF" w14:textId="77777777" w:rsidR="00180684" w:rsidRPr="00BB4733" w:rsidRDefault="00180684" w:rsidP="00ED2051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79962" w14:textId="77777777" w:rsidR="00180684" w:rsidRPr="00BB4733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634107A9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FE1DDF" w14:textId="4897B1BC" w:rsidR="006610FD" w:rsidRPr="00BB4733" w:rsidRDefault="00F06F9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06F9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Mon film préféré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CD62C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1AF1160B" w14:textId="77777777" w:rsidTr="0003357F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CFC8A4" w14:textId="76F95142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12B25" w14:textId="77777777" w:rsidR="006610FD" w:rsidRPr="00BB4733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1D38D111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7512E" w14:textId="22378378" w:rsidR="00180684" w:rsidRPr="00BB4733" w:rsidRDefault="00F06F9F" w:rsidP="00ED2051">
            <w:pPr>
              <w:pStyle w:val="NormalWeb"/>
              <w:rPr>
                <w:lang w:val="fr-FR"/>
              </w:rPr>
            </w:pPr>
            <w:r w:rsidRPr="00F06F9F">
              <w:rPr>
                <w:lang w:val="fr-FR"/>
              </w:rPr>
              <w:t>Présentation d'un musée de votre choix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2197F" w14:textId="77777777" w:rsidR="00180684" w:rsidRPr="00BB4733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2C74D7E2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927EF" w14:textId="55AF4317" w:rsidR="00180684" w:rsidRPr="00BB4733" w:rsidRDefault="00180684" w:rsidP="00ED2051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DBC7E" w14:textId="77777777" w:rsidR="00180684" w:rsidRPr="00BB4733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0FEC7882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AD617" w14:textId="0CAB5A24" w:rsidR="006610FD" w:rsidRPr="00BB4733" w:rsidRDefault="00F06F9F" w:rsidP="00ED2051">
            <w:pPr>
              <w:pStyle w:val="NormalWeb"/>
              <w:rPr>
                <w:lang w:val="fr-FR"/>
              </w:rPr>
            </w:pPr>
            <w:r w:rsidRPr="00F06F9F">
              <w:rPr>
                <w:lang w:val="fr-FR"/>
              </w:rPr>
              <w:t>Présentation d'un réseau social de votre choix -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3F3CA" w14:textId="77777777" w:rsidR="006610FD" w:rsidRPr="00BB4733" w:rsidRDefault="006610FD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4733" w:rsidRPr="00BB4733" w14:paraId="55A59E3A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D7CAE5" w14:textId="3FADBBC5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FB1D2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BB4733" w:rsidRPr="00BB4733" w14:paraId="735A5CCF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40836" w14:textId="07095C6C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ABE419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733" w:rsidRPr="00BB4733" w14:paraId="4D79408F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A76735" w14:textId="77777777" w:rsidR="008953EF" w:rsidRPr="00BB4733" w:rsidRDefault="008953EF" w:rsidP="008953EF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F5FC0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4733" w:rsidRPr="00BB4733" w14:paraId="28899B8C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E98DF" w14:textId="77777777" w:rsidR="008953EF" w:rsidRPr="00BB4733" w:rsidRDefault="008953EF" w:rsidP="008953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</w:rPr>
              <w:t>La Sorbonne (p. 304)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B8492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4733" w:rsidRPr="00BB4733" w14:paraId="0E0799AF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2120C7" w14:textId="77777777" w:rsidR="008953EF" w:rsidRPr="00BB4733" w:rsidRDefault="008953EF" w:rsidP="008953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GW (</w:t>
            </w:r>
            <w:hyperlink r:id="rId4" w:tgtFrame="_blank" w:history="1">
              <w:r w:rsidRPr="00BB4733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lang w:val="fr-FR"/>
                </w:rPr>
                <w:t>quelques informations en français</w:t>
              </w:r>
            </w:hyperlink>
            <w:r w:rsidRPr="00BB473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F340BF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4733" w:rsidRPr="00BB4733" w14:paraId="1B57445F" w14:textId="77777777" w:rsidTr="00DE5786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F8E30" w14:textId="77777777" w:rsidR="008953EF" w:rsidRPr="00BB4733" w:rsidRDefault="008953EF" w:rsidP="00895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1EA973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B4733" w:rsidRPr="00BB4733" w14:paraId="5B153DF5" w14:textId="77777777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E6AEB3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90017" w14:textId="77777777" w:rsidR="008953EF" w:rsidRPr="00BB4733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58F6C468" w14:textId="77777777"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DD9B2E9" w14:textId="77777777"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3B1420C" w14:textId="77777777" w:rsidR="001C068F" w:rsidRPr="006610FD" w:rsidRDefault="001C068F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1C068F" w:rsidRPr="006610FD" w:rsidSect="00F4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A"/>
    <w:rsid w:val="00180684"/>
    <w:rsid w:val="001C068F"/>
    <w:rsid w:val="00456D23"/>
    <w:rsid w:val="006610FD"/>
    <w:rsid w:val="00694220"/>
    <w:rsid w:val="00845BD5"/>
    <w:rsid w:val="008953EF"/>
    <w:rsid w:val="008B652C"/>
    <w:rsid w:val="00AC0135"/>
    <w:rsid w:val="00BB4733"/>
    <w:rsid w:val="00D069FA"/>
    <w:rsid w:val="00F0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8F26"/>
  <w15:docId w15:val="{E692706C-03AB-4430-8872-7DB7684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8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sonormal0">
    <w:name w:val="msonormal"/>
    <w:basedOn w:val="DefaultParagraphFont"/>
    <w:rsid w:val="006610FD"/>
  </w:style>
  <w:style w:type="character" w:styleId="Hyperlink">
    <w:name w:val="Hyperlink"/>
    <w:basedOn w:val="DefaultParagraphFont"/>
    <w:uiPriority w:val="99"/>
    <w:semiHidden/>
    <w:unhideWhenUsed/>
    <w:rsid w:val="0066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5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7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3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r.wikipedia.org/wiki/Universit%C3%A9_George_Washing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1045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</dc:creator>
  <cp:lastModifiedBy>Marshall, D. Bradford</cp:lastModifiedBy>
  <cp:revision>4</cp:revision>
  <dcterms:created xsi:type="dcterms:W3CDTF">2023-08-13T12:07:00Z</dcterms:created>
  <dcterms:modified xsi:type="dcterms:W3CDTF">2023-08-13T12:12:00Z</dcterms:modified>
</cp:coreProperties>
</file>