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5367" w14:textId="7D383330" w:rsidR="007D6FC9" w:rsidRDefault="007D6FC9" w:rsidP="007D6FC9">
      <w:pPr>
        <w:jc w:val="center"/>
        <w:rPr>
          <w:b/>
          <w:lang w:val="fr-FR"/>
        </w:rPr>
      </w:pPr>
      <w:r>
        <w:rPr>
          <w:b/>
          <w:lang w:val="fr-FR"/>
        </w:rPr>
        <w:t>GW French</w:t>
      </w:r>
      <w:r w:rsidR="00655C9C">
        <w:rPr>
          <w:b/>
          <w:lang w:val="fr-FR"/>
        </w:rPr>
        <w:br/>
      </w:r>
      <w:r w:rsidR="00655C9C" w:rsidRPr="00655C9C">
        <w:rPr>
          <w:bCs/>
          <w:lang w:val="fr-FR"/>
        </w:rPr>
        <w:t>PRÉPARATION !</w:t>
      </w:r>
    </w:p>
    <w:p w14:paraId="12003810" w14:textId="51587650" w:rsidR="00737662" w:rsidRPr="00B61007" w:rsidRDefault="00782434" w:rsidP="007D6FC9">
      <w:pP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automne</w:t>
      </w:r>
      <w:proofErr w:type="gramEnd"/>
      <w:r w:rsidR="008A16CA">
        <w:rPr>
          <w:b/>
          <w:lang w:val="fr-FR"/>
        </w:rPr>
        <w:t xml:space="preserve"> 2023</w:t>
      </w:r>
    </w:p>
    <w:p w14:paraId="2D7386A5" w14:textId="10CE9C81" w:rsidR="00737662" w:rsidRDefault="00737662" w:rsidP="00737662">
      <w:pPr>
        <w:rPr>
          <w:b/>
          <w:lang w:val="fr-FR"/>
        </w:rPr>
      </w:pPr>
    </w:p>
    <w:p w14:paraId="6156B131" w14:textId="34000D1B" w:rsidR="003855C4" w:rsidRDefault="003855C4" w:rsidP="00737662">
      <w:pPr>
        <w:rPr>
          <w:b/>
          <w:lang w:val="fr-FR"/>
        </w:rPr>
      </w:pPr>
      <w:bookmarkStart w:id="0" w:name="_Hlk16309292"/>
      <w:r>
        <w:rPr>
          <w:b/>
          <w:lang w:val="fr-FR"/>
        </w:rPr>
        <w:t>Le checklist </w:t>
      </w:r>
      <w:r w:rsidR="006B6F09">
        <w:rPr>
          <w:b/>
          <w:lang w:val="fr-FR"/>
        </w:rPr>
        <w:t xml:space="preserve">- à faire AVANT le </w:t>
      </w:r>
      <w:r w:rsidR="00782434">
        <w:rPr>
          <w:b/>
          <w:lang w:val="fr-FR"/>
        </w:rPr>
        <w:t>lundi 21 août</w:t>
      </w:r>
      <w:r w:rsidR="00BA3727">
        <w:rPr>
          <w:b/>
          <w:lang w:val="fr-FR"/>
        </w:rPr>
        <w:t xml:space="preserve"> 2023</w:t>
      </w:r>
      <w:r w:rsidR="006B6F09">
        <w:rPr>
          <w:b/>
          <w:lang w:val="fr-FR"/>
        </w:rPr>
        <w:t xml:space="preserve"> </w:t>
      </w:r>
      <w:proofErr w:type="gramStart"/>
      <w:r w:rsidR="006B6F09">
        <w:rPr>
          <w:b/>
          <w:lang w:val="fr-FR"/>
        </w:rPr>
        <w:t>svp</w:t>
      </w:r>
      <w:r>
        <w:rPr>
          <w:b/>
          <w:lang w:val="fr-FR"/>
        </w:rPr>
        <w:t>!</w:t>
      </w:r>
      <w:proofErr w:type="gramEnd"/>
    </w:p>
    <w:p w14:paraId="6EB9818F" w14:textId="115F6E40" w:rsidR="00877989" w:rsidRDefault="00877989" w:rsidP="00737662">
      <w:pPr>
        <w:rPr>
          <w:bCs/>
          <w:lang w:val="fr-FR"/>
        </w:rPr>
      </w:pPr>
    </w:p>
    <w:p w14:paraId="15153C75" w14:textId="5DB46E1C" w:rsidR="00D55312" w:rsidRPr="00D55312" w:rsidRDefault="00D55312" w:rsidP="00737662">
      <w:pPr>
        <w:rPr>
          <w:b/>
          <w:i/>
          <w:iCs/>
          <w:lang w:val="fr-FR"/>
        </w:rPr>
      </w:pPr>
      <w:r w:rsidRPr="00D55312">
        <w:rPr>
          <w:b/>
          <w:i/>
          <w:iCs/>
          <w:lang w:val="fr-FR"/>
        </w:rPr>
        <w:t xml:space="preserve">Des </w:t>
      </w:r>
      <w:proofErr w:type="gramStart"/>
      <w:r w:rsidRPr="00D55312">
        <w:rPr>
          <w:b/>
          <w:i/>
          <w:iCs/>
          <w:lang w:val="fr-FR"/>
        </w:rPr>
        <w:t>nouveautés:</w:t>
      </w:r>
      <w:proofErr w:type="gramEnd"/>
    </w:p>
    <w:p w14:paraId="7AE86E25" w14:textId="398E23E6" w:rsidR="008E0D49" w:rsidRPr="003855C4" w:rsidRDefault="008E0D49" w:rsidP="008E0D49">
      <w:pPr>
        <w:spacing w:line="360" w:lineRule="auto"/>
        <w:rPr>
          <w:bCs/>
          <w:lang w:val="fr-FR"/>
        </w:rPr>
      </w:pPr>
      <w:bookmarkStart w:id="1" w:name="_Hlk16309466"/>
      <w:r w:rsidRPr="003855C4">
        <w:rPr>
          <w:bCs/>
          <w:lang w:val="fr-FR"/>
        </w:rPr>
        <w:t>__ :</w:t>
      </w:r>
      <w:r>
        <w:rPr>
          <w:bCs/>
          <w:lang w:val="fr-FR"/>
        </w:rPr>
        <w:t xml:space="preserve"> </w:t>
      </w:r>
      <w:proofErr w:type="gramStart"/>
      <w:r w:rsidR="00231DC6">
        <w:rPr>
          <w:bCs/>
          <w:lang w:val="fr-FR"/>
        </w:rPr>
        <w:t>NOUVEAU:</w:t>
      </w:r>
      <w:proofErr w:type="gramEnd"/>
      <w:r w:rsidR="00231DC6">
        <w:rPr>
          <w:bCs/>
          <w:lang w:val="fr-FR"/>
        </w:rPr>
        <w:t xml:space="preserve"> </w:t>
      </w:r>
      <w:r w:rsidR="003155FE">
        <w:rPr>
          <w:bCs/>
          <w:lang w:val="fr-FR"/>
        </w:rPr>
        <w:t>Télécharger les n</w:t>
      </w:r>
      <w:r>
        <w:rPr>
          <w:bCs/>
          <w:lang w:val="fr-FR"/>
        </w:rPr>
        <w:t xml:space="preserve">ouveaux fichiers Excel </w:t>
      </w:r>
      <w:r w:rsidR="00782434">
        <w:rPr>
          <w:b/>
          <w:bCs/>
          <w:lang w:val="fr-FR"/>
        </w:rPr>
        <w:t>automne</w:t>
      </w:r>
      <w:r>
        <w:rPr>
          <w:b/>
          <w:bCs/>
          <w:lang w:val="fr-FR"/>
        </w:rPr>
        <w:t xml:space="preserve"> 2023</w:t>
      </w:r>
      <w:r>
        <w:rPr>
          <w:bCs/>
          <w:lang w:val="fr-FR"/>
        </w:rPr>
        <w:t xml:space="preserve"> pour les notes (« pages profs » ci-dessous)</w:t>
      </w:r>
      <w:r w:rsidR="003155FE">
        <w:rPr>
          <w:bCs/>
          <w:lang w:val="fr-FR"/>
        </w:rPr>
        <w:t xml:space="preserve"> !</w:t>
      </w:r>
    </w:p>
    <w:p w14:paraId="668476BE" w14:textId="7C4280FB" w:rsidR="00C24D98" w:rsidRDefault="00C24D98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gramStart"/>
      <w:r>
        <w:rPr>
          <w:bCs/>
          <w:lang w:val="fr-FR"/>
        </w:rPr>
        <w:t>NOUVEAU:</w:t>
      </w:r>
      <w:proofErr w:type="gramEnd"/>
      <w:r>
        <w:rPr>
          <w:bCs/>
          <w:lang w:val="fr-FR"/>
        </w:rPr>
        <w:t xml:space="preserve"> Envoyer à Brad un email</w:t>
      </w:r>
      <w:r w:rsidR="00DA2D46">
        <w:rPr>
          <w:bCs/>
          <w:lang w:val="fr-FR"/>
        </w:rPr>
        <w:t>, AVANT le lundi 21 août svp,</w:t>
      </w:r>
      <w:r>
        <w:rPr>
          <w:bCs/>
          <w:lang w:val="fr-FR"/>
        </w:rPr>
        <w:t xml:space="preserve"> avec les noms des tous les "étudiants étoilés" dans vos cours !</w:t>
      </w:r>
    </w:p>
    <w:p w14:paraId="41639EB6" w14:textId="7D9C190E" w:rsidR="00EC083C" w:rsidRDefault="00EC083C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gramStart"/>
      <w:r>
        <w:rPr>
          <w:bCs/>
          <w:lang w:val="fr-FR"/>
        </w:rPr>
        <w:t>NOUVEAU:</w:t>
      </w:r>
      <w:proofErr w:type="gramEnd"/>
      <w:r>
        <w:rPr>
          <w:bCs/>
          <w:lang w:val="fr-FR"/>
        </w:rPr>
        <w:t xml:space="preserve"> Voir le document "</w:t>
      </w:r>
      <w:hyperlink r:id="rId5" w:tgtFrame="_blank" w:history="1">
        <w:r w:rsidRPr="006C2F17">
          <w:rPr>
            <w:rStyle w:val="Hyperlink"/>
            <w:bCs/>
            <w:lang w:val="fr-FR"/>
          </w:rPr>
          <w:t>Bienvenue aux profs</w:t>
        </w:r>
      </w:hyperlink>
      <w:r>
        <w:rPr>
          <w:bCs/>
          <w:lang w:val="fr-FR"/>
        </w:rPr>
        <w:t xml:space="preserve">" pour toutes les nouveautés, y compris </w:t>
      </w:r>
      <w:proofErr w:type="spellStart"/>
      <w:r w:rsidR="00ED3073">
        <w:rPr>
          <w:bCs/>
          <w:lang w:val="fr-FR"/>
        </w:rPr>
        <w:t>DSS</w:t>
      </w:r>
      <w:proofErr w:type="spellEnd"/>
      <w:r w:rsidR="00417FB3">
        <w:rPr>
          <w:bCs/>
          <w:lang w:val="fr-FR"/>
        </w:rPr>
        <w:t>, dates des films</w:t>
      </w:r>
      <w:r w:rsidR="00ED3073">
        <w:rPr>
          <w:bCs/>
          <w:lang w:val="fr-FR"/>
        </w:rPr>
        <w:t xml:space="preserve"> et </w:t>
      </w:r>
      <w:r>
        <w:rPr>
          <w:bCs/>
          <w:lang w:val="fr-FR"/>
        </w:rPr>
        <w:t>la nouvelle politique des absences</w:t>
      </w:r>
      <w:r w:rsidR="00DA2D46">
        <w:rPr>
          <w:bCs/>
          <w:lang w:val="fr-FR"/>
        </w:rPr>
        <w:t xml:space="preserve"> dont nous parlerons le </w:t>
      </w:r>
      <w:r w:rsidR="00417FB3">
        <w:rPr>
          <w:bCs/>
          <w:lang w:val="fr-FR"/>
        </w:rPr>
        <w:t>mercredi 23 août</w:t>
      </w:r>
      <w:r>
        <w:rPr>
          <w:bCs/>
          <w:lang w:val="fr-FR"/>
        </w:rPr>
        <w:t xml:space="preserve"> !</w:t>
      </w:r>
    </w:p>
    <w:p w14:paraId="1A91E8A3" w14:textId="2BF9DACE" w:rsidR="00C24D98" w:rsidRPr="00D55312" w:rsidRDefault="00D55312" w:rsidP="00443DE2">
      <w:pPr>
        <w:spacing w:line="360" w:lineRule="auto"/>
        <w:rPr>
          <w:b/>
          <w:i/>
          <w:iCs/>
          <w:lang w:val="fr-FR"/>
        </w:rPr>
      </w:pPr>
      <w:r w:rsidRPr="00D55312">
        <w:rPr>
          <w:b/>
          <w:i/>
          <w:iCs/>
          <w:lang w:val="fr-FR"/>
        </w:rPr>
        <w:t>Des m</w:t>
      </w:r>
      <w:r w:rsidR="00C24D98" w:rsidRPr="00D55312">
        <w:rPr>
          <w:b/>
          <w:i/>
          <w:iCs/>
          <w:lang w:val="fr-FR"/>
        </w:rPr>
        <w:t>odifications</w:t>
      </w:r>
      <w:r w:rsidR="00EC083C" w:rsidRPr="00D55312">
        <w:rPr>
          <w:b/>
          <w:i/>
          <w:iCs/>
          <w:lang w:val="fr-FR"/>
        </w:rPr>
        <w:t xml:space="preserve"> (détails ci-dessous</w:t>
      </w:r>
      <w:proofErr w:type="gramStart"/>
      <w:r w:rsidR="00EC083C" w:rsidRPr="00D55312">
        <w:rPr>
          <w:b/>
          <w:i/>
          <w:iCs/>
          <w:lang w:val="fr-FR"/>
        </w:rPr>
        <w:t>)</w:t>
      </w:r>
      <w:r w:rsidR="00C24D98" w:rsidRPr="00D55312">
        <w:rPr>
          <w:b/>
          <w:i/>
          <w:iCs/>
          <w:lang w:val="fr-FR"/>
        </w:rPr>
        <w:t>:</w:t>
      </w:r>
      <w:proofErr w:type="gramEnd"/>
    </w:p>
    <w:p w14:paraId="460AB7ED" w14:textId="7AAAFAD5" w:rsidR="003855C4" w:rsidRDefault="003855C4" w:rsidP="00443DE2">
      <w:pPr>
        <w:spacing w:line="360" w:lineRule="auto"/>
        <w:rPr>
          <w:bCs/>
          <w:lang w:val="fr-FR"/>
        </w:rPr>
      </w:pPr>
      <w:r w:rsidRPr="00185472">
        <w:rPr>
          <w:bCs/>
          <w:lang w:val="fr-FR"/>
        </w:rPr>
        <w:t xml:space="preserve">__ : </w:t>
      </w:r>
      <w:proofErr w:type="spellStart"/>
      <w:r w:rsidRPr="00185472">
        <w:rPr>
          <w:bCs/>
          <w:lang w:val="fr-FR"/>
        </w:rPr>
        <w:t>BBd</w:t>
      </w:r>
      <w:proofErr w:type="spellEnd"/>
      <w:r w:rsidRPr="00185472">
        <w:rPr>
          <w:bCs/>
          <w:lang w:val="fr-FR"/>
        </w:rPr>
        <w:t xml:space="preserve"> - </w:t>
      </w:r>
      <w:proofErr w:type="spellStart"/>
      <w:r w:rsidRPr="00185472">
        <w:rPr>
          <w:bCs/>
          <w:lang w:val="fr-FR"/>
        </w:rPr>
        <w:t>Electronic</w:t>
      </w:r>
      <w:proofErr w:type="spellEnd"/>
      <w:r w:rsidRPr="00185472">
        <w:rPr>
          <w:bCs/>
          <w:lang w:val="fr-FR"/>
        </w:rPr>
        <w:t xml:space="preserve"> </w:t>
      </w:r>
      <w:proofErr w:type="spellStart"/>
      <w:r w:rsidRPr="00185472">
        <w:rPr>
          <w:bCs/>
          <w:lang w:val="fr-FR"/>
        </w:rPr>
        <w:t>Reserves</w:t>
      </w:r>
      <w:proofErr w:type="spellEnd"/>
      <w:r w:rsidR="00185472" w:rsidRPr="00185472">
        <w:rPr>
          <w:bCs/>
          <w:lang w:val="fr-FR"/>
        </w:rPr>
        <w:t xml:space="preserve"> activé</w:t>
      </w:r>
      <w:r w:rsidR="00DB3444">
        <w:rPr>
          <w:bCs/>
          <w:lang w:val="fr-FR"/>
        </w:rPr>
        <w:t xml:space="preserve"> (tous les cours sauf 2005)</w:t>
      </w:r>
      <w:r w:rsidR="003155FE">
        <w:rPr>
          <w:bCs/>
          <w:lang w:val="fr-FR"/>
        </w:rPr>
        <w:t xml:space="preserve"> </w:t>
      </w:r>
      <w:r w:rsidR="00185472" w:rsidRPr="00185472">
        <w:rPr>
          <w:bCs/>
          <w:lang w:val="fr-FR"/>
        </w:rPr>
        <w:t>!</w:t>
      </w:r>
    </w:p>
    <w:p w14:paraId="5D0A148A" w14:textId="1BEC69B5" w:rsidR="003855C4" w:rsidRDefault="003855C4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 w:rsidRPr="003855C4">
        <w:rPr>
          <w:bCs/>
          <w:lang w:val="fr-FR"/>
        </w:rPr>
        <w:t xml:space="preserve"> - </w:t>
      </w:r>
      <w:r>
        <w:rPr>
          <w:bCs/>
          <w:lang w:val="fr-FR"/>
        </w:rPr>
        <w:t xml:space="preserve">menu : </w:t>
      </w:r>
      <w:r w:rsidRPr="003855C4">
        <w:rPr>
          <w:bCs/>
          <w:lang w:val="fr-FR"/>
        </w:rPr>
        <w:t>syllabus vierge</w:t>
      </w:r>
      <w:r w:rsidR="00185472">
        <w:rPr>
          <w:bCs/>
          <w:lang w:val="fr-FR"/>
        </w:rPr>
        <w:t xml:space="preserve"> supprimé !</w:t>
      </w:r>
    </w:p>
    <w:p w14:paraId="25761300" w14:textId="6401BF32" w:rsidR="003855C4" w:rsidRDefault="003855C4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 w:rsidRPr="003855C4">
        <w:rPr>
          <w:bCs/>
          <w:lang w:val="fr-FR"/>
        </w:rPr>
        <w:t xml:space="preserve"> -</w:t>
      </w:r>
      <w:r w:rsidR="00431AAE">
        <w:rPr>
          <w:bCs/>
          <w:lang w:val="fr-FR"/>
        </w:rPr>
        <w:t xml:space="preserve"> syllabus : </w:t>
      </w:r>
      <w:r>
        <w:rPr>
          <w:bCs/>
          <w:lang w:val="fr-FR"/>
        </w:rPr>
        <w:t>modifications</w:t>
      </w:r>
      <w:r w:rsidR="00185472">
        <w:rPr>
          <w:bCs/>
          <w:lang w:val="fr-FR"/>
        </w:rPr>
        <w:t xml:space="preserve"> faites</w:t>
      </w:r>
      <w:r w:rsidR="00DB3444">
        <w:rPr>
          <w:bCs/>
          <w:lang w:val="fr-FR"/>
        </w:rPr>
        <w:t xml:space="preserve"> ; code </w:t>
      </w:r>
      <w:proofErr w:type="spellStart"/>
      <w:r w:rsidR="00DB3444">
        <w:rPr>
          <w:bCs/>
          <w:lang w:val="fr-FR"/>
        </w:rPr>
        <w:t>MFL</w:t>
      </w:r>
      <w:proofErr w:type="spellEnd"/>
      <w:r w:rsidR="00DB3444">
        <w:rPr>
          <w:bCs/>
          <w:lang w:val="fr-FR"/>
        </w:rPr>
        <w:t xml:space="preserve"> ajouté (1001-1003) </w:t>
      </w:r>
      <w:r w:rsidR="00185472">
        <w:rPr>
          <w:bCs/>
          <w:lang w:val="fr-FR"/>
        </w:rPr>
        <w:t>!</w:t>
      </w:r>
    </w:p>
    <w:p w14:paraId="77E7BD4C" w14:textId="717B4297" w:rsidR="003855C4" w:rsidRDefault="003855C4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 w:rsidRPr="003855C4">
        <w:rPr>
          <w:bCs/>
          <w:lang w:val="fr-FR"/>
        </w:rPr>
        <w:t xml:space="preserve"> - office </w:t>
      </w:r>
      <w:proofErr w:type="spellStart"/>
      <w:r w:rsidRPr="003855C4">
        <w:rPr>
          <w:bCs/>
          <w:lang w:val="fr-FR"/>
        </w:rPr>
        <w:t>hours</w:t>
      </w:r>
      <w:proofErr w:type="spellEnd"/>
      <w:r w:rsidRPr="003855C4">
        <w:rPr>
          <w:bCs/>
          <w:lang w:val="fr-FR"/>
        </w:rPr>
        <w:t xml:space="preserve"> : </w:t>
      </w:r>
      <w:r w:rsidR="00431AAE">
        <w:rPr>
          <w:bCs/>
          <w:lang w:val="fr-FR"/>
        </w:rPr>
        <w:t xml:space="preserve">à afficher dans </w:t>
      </w:r>
      <w:proofErr w:type="spellStart"/>
      <w:r w:rsidR="00431AAE">
        <w:rPr>
          <w:bCs/>
          <w:lang w:val="fr-FR"/>
        </w:rPr>
        <w:t>BBd</w:t>
      </w:r>
      <w:proofErr w:type="spellEnd"/>
      <w:r w:rsidR="00431AAE">
        <w:rPr>
          <w:bCs/>
          <w:lang w:val="fr-FR"/>
        </w:rPr>
        <w:t xml:space="preserve"> svp </w:t>
      </w:r>
      <w:r w:rsidR="009C70E7">
        <w:rPr>
          <w:bCs/>
          <w:lang w:val="fr-FR"/>
        </w:rPr>
        <w:t xml:space="preserve">- </w:t>
      </w:r>
      <w:r w:rsidR="00EF1054">
        <w:rPr>
          <w:bCs/>
          <w:lang w:val="fr-FR"/>
        </w:rPr>
        <w:t xml:space="preserve">jours, heures, et </w:t>
      </w:r>
      <w:r w:rsidR="009C70E7">
        <w:rPr>
          <w:bCs/>
          <w:lang w:val="fr-FR"/>
        </w:rPr>
        <w:t>moyen (</w:t>
      </w:r>
      <w:r w:rsidR="00EB0C57">
        <w:rPr>
          <w:bCs/>
          <w:lang w:val="fr-FR"/>
        </w:rPr>
        <w:t xml:space="preserve">en personne &amp; </w:t>
      </w:r>
      <w:proofErr w:type="gramStart"/>
      <w:r w:rsidR="00EB0C57">
        <w:rPr>
          <w:bCs/>
          <w:lang w:val="fr-FR"/>
        </w:rPr>
        <w:t>salle?</w:t>
      </w:r>
      <w:proofErr w:type="gramEnd"/>
      <w:r w:rsidR="00EB0C57">
        <w:rPr>
          <w:bCs/>
          <w:lang w:val="fr-FR"/>
        </w:rPr>
        <w:t xml:space="preserve"> </w:t>
      </w:r>
      <w:proofErr w:type="gramStart"/>
      <w:r w:rsidR="00EB0C57">
        <w:rPr>
          <w:bCs/>
          <w:lang w:val="fr-FR"/>
        </w:rPr>
        <w:t>Zoom?</w:t>
      </w:r>
      <w:proofErr w:type="gramEnd"/>
      <w:r w:rsidR="00EB0C57">
        <w:rPr>
          <w:bCs/>
          <w:lang w:val="fr-FR"/>
        </w:rPr>
        <w:t xml:space="preserve"> etc.</w:t>
      </w:r>
      <w:r w:rsidR="009C70E7">
        <w:rPr>
          <w:bCs/>
          <w:lang w:val="fr-FR"/>
        </w:rPr>
        <w:t>)</w:t>
      </w:r>
      <w:r w:rsidR="00EF1054">
        <w:rPr>
          <w:bCs/>
          <w:lang w:val="fr-FR"/>
        </w:rPr>
        <w:t xml:space="preserve"> </w:t>
      </w:r>
      <w:r w:rsidR="00431AAE">
        <w:rPr>
          <w:bCs/>
          <w:lang w:val="fr-FR"/>
        </w:rPr>
        <w:t>!</w:t>
      </w:r>
    </w:p>
    <w:p w14:paraId="20B68747" w14:textId="34F338D2" w:rsidR="00C24D98" w:rsidRPr="003855C4" w:rsidRDefault="00C24D98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>
        <w:rPr>
          <w:bCs/>
          <w:lang w:val="fr-FR"/>
        </w:rPr>
        <w:t xml:space="preserve"> - lien « Zoom » ajouté à la page Zoom (caché et à utiliser en cas d'urgence) !</w:t>
      </w:r>
    </w:p>
    <w:p w14:paraId="025925FB" w14:textId="77777777" w:rsidR="00C24D98" w:rsidRDefault="00C24D98" w:rsidP="00C24D98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 w:rsidRPr="003855C4">
        <w:rPr>
          <w:bCs/>
          <w:lang w:val="fr-FR"/>
        </w:rPr>
        <w:t xml:space="preserve"> -</w:t>
      </w:r>
      <w:r>
        <w:rPr>
          <w:bCs/>
          <w:lang w:val="fr-FR"/>
        </w:rPr>
        <w:t xml:space="preserve"> Grade Center : les deux premières colonnes supprimées !</w:t>
      </w:r>
    </w:p>
    <w:p w14:paraId="6F9420F1" w14:textId="2F742C3B" w:rsidR="003855C4" w:rsidRDefault="003855C4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 w:rsidRPr="003855C4">
        <w:rPr>
          <w:bCs/>
          <w:lang w:val="fr-FR"/>
        </w:rPr>
        <w:t xml:space="preserve"> -</w:t>
      </w:r>
      <w:r>
        <w:rPr>
          <w:bCs/>
          <w:lang w:val="fr-FR"/>
        </w:rPr>
        <w:t xml:space="preserve"> site </w:t>
      </w:r>
      <w:proofErr w:type="spellStart"/>
      <w:r>
        <w:rPr>
          <w:bCs/>
          <w:lang w:val="fr-FR"/>
        </w:rPr>
        <w:t>BBd</w:t>
      </w:r>
      <w:proofErr w:type="spellEnd"/>
      <w:r w:rsidR="00BA1144">
        <w:rPr>
          <w:bCs/>
          <w:lang w:val="fr-FR"/>
        </w:rPr>
        <w:t xml:space="preserve"> activé</w:t>
      </w:r>
      <w:r w:rsidR="00782434">
        <w:rPr>
          <w:bCs/>
          <w:lang w:val="fr-FR"/>
        </w:rPr>
        <w:t xml:space="preserve"> - NOTEZ nouvelle procédure pour automne 2023</w:t>
      </w:r>
      <w:r w:rsidR="00BA1144">
        <w:rPr>
          <w:bCs/>
          <w:lang w:val="fr-FR"/>
        </w:rPr>
        <w:t> !</w:t>
      </w:r>
    </w:p>
    <w:p w14:paraId="10D0E29F" w14:textId="7A164351" w:rsidR="00EB0C57" w:rsidRDefault="003855C4" w:rsidP="00443DE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 xml:space="preserve">__ : </w:t>
      </w:r>
      <w:proofErr w:type="spellStart"/>
      <w:r w:rsidRPr="003855C4">
        <w:rPr>
          <w:bCs/>
          <w:lang w:val="fr-FR"/>
        </w:rPr>
        <w:t>BBd</w:t>
      </w:r>
      <w:proofErr w:type="spellEnd"/>
      <w:r w:rsidRPr="003855C4">
        <w:rPr>
          <w:bCs/>
          <w:lang w:val="fr-FR"/>
        </w:rPr>
        <w:t xml:space="preserve"> -</w:t>
      </w:r>
      <w:r>
        <w:rPr>
          <w:bCs/>
          <w:lang w:val="fr-FR"/>
        </w:rPr>
        <w:t xml:space="preserve"> email de bienvenue </w:t>
      </w:r>
      <w:r w:rsidR="00BA1144">
        <w:rPr>
          <w:bCs/>
          <w:lang w:val="fr-FR"/>
        </w:rPr>
        <w:t>envoyé</w:t>
      </w:r>
      <w:r w:rsidR="00782434">
        <w:rPr>
          <w:bCs/>
          <w:lang w:val="fr-FR"/>
        </w:rPr>
        <w:t xml:space="preserve"> AVANT le lundi 21 août</w:t>
      </w:r>
      <w:r w:rsidR="00F43E25">
        <w:rPr>
          <w:bCs/>
          <w:lang w:val="fr-FR"/>
        </w:rPr>
        <w:t xml:space="preserve"> (voir ci-dessous svp)</w:t>
      </w:r>
      <w:r w:rsidR="00BA1144">
        <w:rPr>
          <w:bCs/>
          <w:lang w:val="fr-FR"/>
        </w:rPr>
        <w:t> !</w:t>
      </w:r>
    </w:p>
    <w:bookmarkEnd w:id="0"/>
    <w:p w14:paraId="0EE4FF32" w14:textId="3B0EEF96" w:rsidR="006C2F17" w:rsidRPr="00A366D2" w:rsidRDefault="00AA02E3" w:rsidP="00A366D2">
      <w:pPr>
        <w:spacing w:line="360" w:lineRule="auto"/>
        <w:rPr>
          <w:bCs/>
          <w:lang w:val="fr-FR"/>
        </w:rPr>
      </w:pPr>
      <w:r w:rsidRPr="003855C4">
        <w:rPr>
          <w:bCs/>
          <w:lang w:val="fr-FR"/>
        </w:rPr>
        <w:t>__ :</w:t>
      </w:r>
      <w:r>
        <w:rPr>
          <w:bCs/>
          <w:lang w:val="fr-FR"/>
        </w:rPr>
        <w:t xml:space="preserve"> Ci-dessus fait pour chaque section !</w:t>
      </w:r>
      <w:bookmarkEnd w:id="1"/>
    </w:p>
    <w:p w14:paraId="39E2F1B5" w14:textId="77777777" w:rsidR="00443DE2" w:rsidRDefault="00443DE2" w:rsidP="00877989">
      <w:pPr>
        <w:rPr>
          <w:b/>
          <w:color w:val="0070C0"/>
          <w:lang w:val="fr-FR"/>
        </w:rPr>
      </w:pPr>
    </w:p>
    <w:p w14:paraId="36EBF92F" w14:textId="7E80F671" w:rsidR="00443DE2" w:rsidRDefault="00443DE2" w:rsidP="00877989">
      <w:pPr>
        <w:rPr>
          <w:b/>
          <w:color w:val="0070C0"/>
          <w:lang w:val="fr-FR"/>
        </w:rPr>
      </w:pPr>
    </w:p>
    <w:p w14:paraId="347B3E0B" w14:textId="2D1B8867" w:rsidR="00DB414E" w:rsidRDefault="00DB414E" w:rsidP="00877989">
      <w:pPr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t>-) M</w:t>
      </w:r>
      <w:r w:rsidR="009C70E7">
        <w:rPr>
          <w:b/>
          <w:color w:val="0070C0"/>
          <w:lang w:val="fr-FR"/>
        </w:rPr>
        <w:t>odèles m</w:t>
      </w:r>
      <w:r w:rsidR="00A93CEC">
        <w:rPr>
          <w:b/>
          <w:color w:val="0070C0"/>
          <w:lang w:val="fr-FR"/>
        </w:rPr>
        <w:t>essages de bienvenue :</w:t>
      </w:r>
    </w:p>
    <w:p w14:paraId="76E1FBF4" w14:textId="6254EFFF" w:rsidR="00DB414E" w:rsidRDefault="001C5DCE" w:rsidP="00877989">
      <w:pPr>
        <w:rPr>
          <w:lang w:val="fr-FR"/>
        </w:rPr>
      </w:pPr>
      <w:hyperlink r:id="rId6" w:history="1">
        <w:r w:rsidR="00DB414E" w:rsidRPr="00AC1ACB">
          <w:rPr>
            <w:rStyle w:val="Hyperlink"/>
            <w:lang w:val="fr-FR"/>
          </w:rPr>
          <w:t>https://www2.gwu.edu/~francais/GW-French/docs/bienvenue-1.html</w:t>
        </w:r>
      </w:hyperlink>
    </w:p>
    <w:p w14:paraId="5E6A3629" w14:textId="77777777" w:rsidR="00DB414E" w:rsidRPr="00DB414E" w:rsidRDefault="00DB414E" w:rsidP="00877989">
      <w:pPr>
        <w:rPr>
          <w:lang w:val="fr-FR"/>
        </w:rPr>
      </w:pPr>
    </w:p>
    <w:p w14:paraId="50DDA1ED" w14:textId="77777777" w:rsidR="00443DE2" w:rsidRDefault="00443DE2" w:rsidP="00877989">
      <w:pPr>
        <w:rPr>
          <w:b/>
          <w:color w:val="0070C0"/>
          <w:lang w:val="fr-FR"/>
        </w:rPr>
      </w:pPr>
    </w:p>
    <w:p w14:paraId="7D0C1B5E" w14:textId="489F7ADB" w:rsidR="00877989" w:rsidRDefault="00877989" w:rsidP="00877989">
      <w:pPr>
        <w:rPr>
          <w:b/>
          <w:color w:val="0070C0"/>
          <w:lang w:val="fr-FR"/>
        </w:rPr>
      </w:pPr>
      <w:r w:rsidRPr="00B61007">
        <w:rPr>
          <w:b/>
          <w:color w:val="0070C0"/>
          <w:lang w:val="fr-FR"/>
        </w:rPr>
        <w:t xml:space="preserve">-) </w:t>
      </w:r>
      <w:r>
        <w:rPr>
          <w:b/>
          <w:color w:val="0070C0"/>
          <w:lang w:val="fr-FR"/>
        </w:rPr>
        <w:t xml:space="preserve">Les « pages profs » : (fichiers Excel </w:t>
      </w:r>
      <w:r w:rsidR="00EC083C">
        <w:rPr>
          <w:b/>
          <w:color w:val="0070C0"/>
          <w:lang w:val="fr-FR"/>
        </w:rPr>
        <w:t>automne</w:t>
      </w:r>
      <w:r w:rsidR="008A16CA">
        <w:rPr>
          <w:b/>
          <w:color w:val="0070C0"/>
          <w:lang w:val="fr-FR"/>
        </w:rPr>
        <w:t xml:space="preserve"> 2023</w:t>
      </w:r>
      <w:r w:rsidR="00431AAE">
        <w:rPr>
          <w:b/>
          <w:color w:val="0070C0"/>
          <w:lang w:val="fr-FR"/>
        </w:rPr>
        <w:t xml:space="preserve"> </w:t>
      </w:r>
      <w:r>
        <w:rPr>
          <w:b/>
          <w:color w:val="0070C0"/>
          <w:lang w:val="fr-FR"/>
        </w:rPr>
        <w:t xml:space="preserve">pour toutes les notes, activités, </w:t>
      </w:r>
      <w:r w:rsidR="00EB0C57" w:rsidRPr="00C232AB">
        <w:rPr>
          <w:b/>
          <w:color w:val="FF0000"/>
          <w:lang w:val="fr-FR"/>
        </w:rPr>
        <w:t>rubriques</w:t>
      </w:r>
      <w:r w:rsidR="00C232AB">
        <w:rPr>
          <w:b/>
          <w:color w:val="FF0000"/>
          <w:lang w:val="fr-FR"/>
        </w:rPr>
        <w:t xml:space="preserve"> pour noter compositions/exposés/oraux/participation</w:t>
      </w:r>
      <w:r w:rsidR="00EB0C57">
        <w:rPr>
          <w:b/>
          <w:color w:val="0070C0"/>
          <w:lang w:val="fr-FR"/>
        </w:rPr>
        <w:t xml:space="preserve">, </w:t>
      </w:r>
      <w:r>
        <w:rPr>
          <w:b/>
          <w:color w:val="0070C0"/>
          <w:lang w:val="fr-FR"/>
        </w:rPr>
        <w:t>etc.)</w:t>
      </w:r>
    </w:p>
    <w:p w14:paraId="5482D132" w14:textId="77777777" w:rsidR="00877989" w:rsidRDefault="00877989" w:rsidP="00635A72">
      <w:pPr>
        <w:spacing w:line="360" w:lineRule="auto"/>
        <w:rPr>
          <w:lang w:val="fr-FR"/>
        </w:rPr>
      </w:pPr>
      <w:r w:rsidRPr="00BC4024">
        <w:rPr>
          <w:lang w:val="fr-FR"/>
        </w:rPr>
        <w:t>1001</w:t>
      </w:r>
      <w:r>
        <w:rPr>
          <w:lang w:val="fr-FR"/>
        </w:rPr>
        <w:t> :</w:t>
      </w:r>
      <w:r w:rsidRPr="00BC4024">
        <w:rPr>
          <w:lang w:val="fr-FR"/>
        </w:rPr>
        <w:t xml:space="preserve"> </w:t>
      </w:r>
      <w:hyperlink r:id="rId7" w:history="1">
        <w:r w:rsidRPr="001636EF">
          <w:rPr>
            <w:rStyle w:val="Hyperlink"/>
            <w:lang w:val="fr-FR"/>
          </w:rPr>
          <w:t>https://www2.gwu.edu/~francais/fr01/profs/</w:t>
        </w:r>
      </w:hyperlink>
    </w:p>
    <w:p w14:paraId="39A0424E" w14:textId="77777777" w:rsidR="00877989" w:rsidRDefault="00877989" w:rsidP="00635A72">
      <w:pPr>
        <w:spacing w:line="360" w:lineRule="auto"/>
        <w:rPr>
          <w:lang w:val="fr-FR"/>
        </w:rPr>
      </w:pPr>
      <w:r>
        <w:rPr>
          <w:lang w:val="fr-FR"/>
        </w:rPr>
        <w:t>1002 :</w:t>
      </w:r>
      <w:r w:rsidRPr="00845372">
        <w:rPr>
          <w:lang w:val="fr-FR"/>
        </w:rPr>
        <w:t xml:space="preserve"> </w:t>
      </w:r>
      <w:hyperlink r:id="rId8" w:history="1">
        <w:r w:rsidRPr="001636EF">
          <w:rPr>
            <w:rStyle w:val="Hyperlink"/>
            <w:lang w:val="fr-FR"/>
          </w:rPr>
          <w:t>https://www2.gwu.edu/~francais/fr02/profs/</w:t>
        </w:r>
      </w:hyperlink>
    </w:p>
    <w:p w14:paraId="541C8DB1" w14:textId="0D6A2DA7" w:rsidR="00877989" w:rsidRDefault="00877989" w:rsidP="00635A72">
      <w:pPr>
        <w:spacing w:line="360" w:lineRule="auto"/>
        <w:rPr>
          <w:lang w:val="fr-FR"/>
        </w:rPr>
      </w:pPr>
      <w:r>
        <w:rPr>
          <w:lang w:val="fr-FR"/>
        </w:rPr>
        <w:t>1003 :</w:t>
      </w:r>
      <w:r w:rsidRPr="00845372">
        <w:rPr>
          <w:lang w:val="fr-FR"/>
        </w:rPr>
        <w:t xml:space="preserve"> </w:t>
      </w:r>
      <w:hyperlink r:id="rId9" w:history="1">
        <w:r w:rsidR="006900FD" w:rsidRPr="00A04043">
          <w:rPr>
            <w:rStyle w:val="Hyperlink"/>
            <w:lang w:val="fr-FR"/>
          </w:rPr>
          <w:t>https://www2.gwu.edu/~francais/fr03/profs/</w:t>
        </w:r>
      </w:hyperlink>
      <w:r w:rsidR="006900FD">
        <w:rPr>
          <w:lang w:val="fr-FR"/>
        </w:rPr>
        <w:t xml:space="preserve"> </w:t>
      </w:r>
    </w:p>
    <w:p w14:paraId="66749398" w14:textId="1E3810C9" w:rsidR="00877989" w:rsidRDefault="00877989" w:rsidP="00635A72">
      <w:pPr>
        <w:spacing w:line="360" w:lineRule="auto"/>
        <w:rPr>
          <w:lang w:val="fr-FR"/>
        </w:rPr>
      </w:pPr>
      <w:r>
        <w:rPr>
          <w:lang w:val="fr-FR"/>
        </w:rPr>
        <w:t>1004 :</w:t>
      </w:r>
      <w:r w:rsidRPr="00845372">
        <w:rPr>
          <w:lang w:val="fr-FR"/>
        </w:rPr>
        <w:t xml:space="preserve"> </w:t>
      </w:r>
      <w:hyperlink r:id="rId10" w:history="1">
        <w:r w:rsidR="00CD7EFD" w:rsidRPr="0045642E">
          <w:rPr>
            <w:rStyle w:val="Hyperlink"/>
            <w:lang w:val="fr-FR"/>
          </w:rPr>
          <w:t>https://www2.gwu.edu/~francais/fr04/profs/</w:t>
        </w:r>
      </w:hyperlink>
    </w:p>
    <w:p w14:paraId="214F1553" w14:textId="77777777" w:rsidR="00877989" w:rsidRDefault="00877989" w:rsidP="00635A72">
      <w:pPr>
        <w:spacing w:line="360" w:lineRule="auto"/>
        <w:rPr>
          <w:lang w:val="fr-FR"/>
        </w:rPr>
      </w:pPr>
      <w:r>
        <w:rPr>
          <w:lang w:val="fr-FR"/>
        </w:rPr>
        <w:t>2005 :</w:t>
      </w:r>
      <w:r w:rsidRPr="00845372">
        <w:rPr>
          <w:lang w:val="fr-FR"/>
        </w:rPr>
        <w:t xml:space="preserve"> </w:t>
      </w:r>
      <w:hyperlink r:id="rId11" w:history="1">
        <w:r w:rsidRPr="001636EF">
          <w:rPr>
            <w:rStyle w:val="Hyperlink"/>
            <w:lang w:val="fr-FR"/>
          </w:rPr>
          <w:t>https://www2.gwu.edu/~francais/fr05/profs/</w:t>
        </w:r>
      </w:hyperlink>
    </w:p>
    <w:p w14:paraId="71F1C23A" w14:textId="77777777" w:rsidR="00877989" w:rsidRDefault="00877989" w:rsidP="00635A72">
      <w:pPr>
        <w:spacing w:line="360" w:lineRule="auto"/>
        <w:rPr>
          <w:lang w:val="fr-FR"/>
        </w:rPr>
      </w:pPr>
      <w:r>
        <w:rPr>
          <w:lang w:val="fr-FR"/>
        </w:rPr>
        <w:t>2006 :</w:t>
      </w:r>
      <w:r w:rsidRPr="00845372">
        <w:rPr>
          <w:lang w:val="fr-FR"/>
        </w:rPr>
        <w:t xml:space="preserve"> </w:t>
      </w:r>
      <w:hyperlink r:id="rId12" w:history="1">
        <w:r w:rsidRPr="001636EF">
          <w:rPr>
            <w:rStyle w:val="Hyperlink"/>
            <w:lang w:val="fr-FR"/>
          </w:rPr>
          <w:t>https://www2.gwu.edu/~francais/fr06/profs/</w:t>
        </w:r>
      </w:hyperlink>
    </w:p>
    <w:p w14:paraId="62B52A4C" w14:textId="77777777" w:rsidR="00877989" w:rsidRPr="00B61007" w:rsidRDefault="00877989" w:rsidP="00877989">
      <w:pPr>
        <w:rPr>
          <w:color w:val="FF0000"/>
          <w:lang w:val="fr-FR"/>
        </w:rPr>
      </w:pPr>
    </w:p>
    <w:p w14:paraId="442B5210" w14:textId="0C03DDA5" w:rsidR="00877989" w:rsidRPr="00B61007" w:rsidRDefault="00877989" w:rsidP="00877989">
      <w:pPr>
        <w:rPr>
          <w:b/>
          <w:color w:val="0070C0"/>
          <w:lang w:val="fr-FR"/>
        </w:rPr>
      </w:pPr>
      <w:r w:rsidRPr="00B61007">
        <w:rPr>
          <w:b/>
          <w:color w:val="0070C0"/>
          <w:lang w:val="fr-FR"/>
        </w:rPr>
        <w:t xml:space="preserve">-) </w:t>
      </w:r>
      <w:r>
        <w:rPr>
          <w:b/>
          <w:color w:val="0070C0"/>
          <w:lang w:val="fr-FR"/>
        </w:rPr>
        <w:t>URL</w:t>
      </w:r>
      <w:r w:rsidRPr="00B61007">
        <w:rPr>
          <w:b/>
          <w:color w:val="0070C0"/>
          <w:lang w:val="fr-FR"/>
        </w:rPr>
        <w:t xml:space="preserve"> GW French</w:t>
      </w:r>
      <w:r>
        <w:rPr>
          <w:b/>
          <w:color w:val="0070C0"/>
          <w:lang w:val="fr-FR"/>
        </w:rPr>
        <w:t> :</w:t>
      </w:r>
    </w:p>
    <w:p w14:paraId="4CF816D7" w14:textId="77777777" w:rsidR="00877989" w:rsidRDefault="001C5DCE" w:rsidP="00877989">
      <w:pPr>
        <w:rPr>
          <w:lang w:val="fr-FR"/>
        </w:rPr>
      </w:pPr>
      <w:hyperlink r:id="rId13" w:history="1">
        <w:r w:rsidR="00877989" w:rsidRPr="001636EF">
          <w:rPr>
            <w:rStyle w:val="Hyperlink"/>
            <w:lang w:val="fr-FR"/>
          </w:rPr>
          <w:t>https://www2.gwu.edu/~francais/GW-French/</w:t>
        </w:r>
      </w:hyperlink>
    </w:p>
    <w:p w14:paraId="64910694" w14:textId="77777777" w:rsidR="00877989" w:rsidRDefault="00877989" w:rsidP="00877989">
      <w:pPr>
        <w:rPr>
          <w:lang w:val="fr-FR"/>
        </w:rPr>
      </w:pPr>
    </w:p>
    <w:p w14:paraId="0375A31D" w14:textId="434DD7CB" w:rsidR="00635A72" w:rsidRDefault="00B73C41">
      <w:pPr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lastRenderedPageBreak/>
        <w:t xml:space="preserve"> ====================================================================</w:t>
      </w:r>
    </w:p>
    <w:p w14:paraId="7CB604D0" w14:textId="12E2020F" w:rsidR="00173834" w:rsidRPr="008858BF" w:rsidRDefault="00CA3499" w:rsidP="00D043FE">
      <w:pPr>
        <w:rPr>
          <w:b/>
          <w:color w:val="0070C0"/>
          <w:lang w:val="fr-FR"/>
        </w:rPr>
      </w:pPr>
      <w:r>
        <w:rPr>
          <w:b/>
          <w:color w:val="0070C0"/>
          <w:lang w:val="fr-FR"/>
        </w:rPr>
        <w:t>-</w:t>
      </w:r>
      <w:r w:rsidR="008858BF" w:rsidRPr="00B61007">
        <w:rPr>
          <w:b/>
          <w:color w:val="0070C0"/>
          <w:lang w:val="fr-FR"/>
        </w:rPr>
        <w:t xml:space="preserve">) </w:t>
      </w:r>
      <w:r w:rsidR="00E51144">
        <w:rPr>
          <w:b/>
          <w:color w:val="0070C0"/>
          <w:lang w:val="fr-FR"/>
        </w:rPr>
        <w:t xml:space="preserve">INSTRUCTIONS / </w:t>
      </w:r>
      <w:r w:rsidR="008858BF" w:rsidRPr="00F905CB">
        <w:rPr>
          <w:b/>
          <w:color w:val="FF0000"/>
          <w:lang w:val="fr-FR"/>
        </w:rPr>
        <w:t>MODIFICATIONS</w:t>
      </w:r>
      <w:r w:rsidR="008858BF">
        <w:rPr>
          <w:b/>
          <w:color w:val="0070C0"/>
          <w:lang w:val="fr-FR"/>
        </w:rPr>
        <w:br/>
      </w:r>
    </w:p>
    <w:p w14:paraId="581E24C6" w14:textId="77777777" w:rsidR="00877989" w:rsidRPr="00B61007" w:rsidRDefault="00877989" w:rsidP="00877989">
      <w:pPr>
        <w:rPr>
          <w:lang w:val="fr-FR"/>
        </w:rPr>
      </w:pPr>
      <w:r w:rsidRPr="00B61007">
        <w:rPr>
          <w:lang w:val="fr-FR"/>
        </w:rPr>
        <w:t xml:space="preserve">Préparer </w:t>
      </w:r>
      <w:proofErr w:type="spellStart"/>
      <w:r w:rsidRPr="00B61007">
        <w:rPr>
          <w:lang w:val="fr-FR"/>
        </w:rPr>
        <w:t>BBd</w:t>
      </w:r>
      <w:proofErr w:type="spellEnd"/>
      <w:r w:rsidRPr="00B61007">
        <w:rPr>
          <w:lang w:val="fr-FR"/>
        </w:rPr>
        <w:t xml:space="preserve"> :</w:t>
      </w:r>
    </w:p>
    <w:p w14:paraId="1775A22A" w14:textId="70C33305" w:rsidR="00877989" w:rsidRPr="00B61007" w:rsidRDefault="00877989" w:rsidP="00877989">
      <w:pPr>
        <w:rPr>
          <w:lang w:val="fr-FR"/>
        </w:rPr>
      </w:pPr>
      <w:r w:rsidRPr="00B61007">
        <w:rPr>
          <w:lang w:val="fr-FR"/>
        </w:rPr>
        <w:t xml:space="preserve">Tous les sites </w:t>
      </w:r>
      <w:proofErr w:type="spellStart"/>
      <w:r w:rsidRPr="00B61007">
        <w:rPr>
          <w:lang w:val="fr-FR"/>
        </w:rPr>
        <w:t>Blackboard</w:t>
      </w:r>
      <w:proofErr w:type="spellEnd"/>
      <w:r w:rsidRPr="00B61007">
        <w:rPr>
          <w:lang w:val="fr-FR"/>
        </w:rPr>
        <w:t xml:space="preserve"> ont une « Description du cours » ; des Annonces pour le semestre ; des liens vers une page « </w:t>
      </w:r>
      <w:proofErr w:type="spellStart"/>
      <w:r w:rsidRPr="00B61007">
        <w:rPr>
          <w:lang w:val="fr-FR"/>
        </w:rPr>
        <w:t>Study</w:t>
      </w:r>
      <w:proofErr w:type="spellEnd"/>
      <w:r w:rsidRPr="00B61007">
        <w:rPr>
          <w:lang w:val="fr-FR"/>
        </w:rPr>
        <w:t xml:space="preserve"> </w:t>
      </w:r>
      <w:proofErr w:type="spellStart"/>
      <w:r w:rsidRPr="00B61007">
        <w:rPr>
          <w:lang w:val="fr-FR"/>
        </w:rPr>
        <w:t>Abroad</w:t>
      </w:r>
      <w:proofErr w:type="spellEnd"/>
      <w:r w:rsidRPr="00B61007">
        <w:rPr>
          <w:lang w:val="fr-FR"/>
        </w:rPr>
        <w:t xml:space="preserve"> », une page </w:t>
      </w:r>
      <w:proofErr w:type="spellStart"/>
      <w:r w:rsidRPr="00B61007">
        <w:rPr>
          <w:lang w:val="fr-FR"/>
        </w:rPr>
        <w:t>Certificate</w:t>
      </w:r>
      <w:proofErr w:type="spellEnd"/>
      <w:r w:rsidRPr="00B61007">
        <w:rPr>
          <w:lang w:val="fr-FR"/>
        </w:rPr>
        <w:t xml:space="preserve">/Minor/Major, une page </w:t>
      </w:r>
      <w:r>
        <w:rPr>
          <w:lang w:val="fr-FR"/>
        </w:rPr>
        <w:t>films</w:t>
      </w:r>
      <w:r w:rsidRPr="00B61007">
        <w:rPr>
          <w:lang w:val="fr-FR"/>
        </w:rPr>
        <w:t xml:space="preserve"> à </w:t>
      </w:r>
      <w:proofErr w:type="spellStart"/>
      <w:r w:rsidRPr="00B61007">
        <w:rPr>
          <w:lang w:val="fr-FR"/>
        </w:rPr>
        <w:t>Gelman</w:t>
      </w:r>
      <w:proofErr w:type="spellEnd"/>
      <w:r w:rsidRPr="00B61007">
        <w:rPr>
          <w:lang w:val="fr-FR"/>
        </w:rPr>
        <w:t xml:space="preserve"> et une page GW French Club ; un syllabus modèle, et un Grade Center.</w:t>
      </w:r>
      <w:r w:rsidRPr="00B61007">
        <w:rPr>
          <w:lang w:val="fr-FR"/>
        </w:rPr>
        <w:br/>
      </w:r>
    </w:p>
    <w:p w14:paraId="4ABB5526" w14:textId="44B334A5" w:rsidR="009B635E" w:rsidRPr="00070FF4" w:rsidRDefault="00877989" w:rsidP="009B635E">
      <w:pPr>
        <w:numPr>
          <w:ilvl w:val="0"/>
          <w:numId w:val="3"/>
        </w:numPr>
        <w:rPr>
          <w:lang w:val="fr-FR"/>
        </w:rPr>
      </w:pPr>
      <w:bookmarkStart w:id="2" w:name="_Hlk490753303"/>
      <w:proofErr w:type="spellStart"/>
      <w:r w:rsidRPr="00070FF4">
        <w:rPr>
          <w:lang w:val="fr-FR"/>
        </w:rPr>
        <w:t>ELECTRONIC</w:t>
      </w:r>
      <w:proofErr w:type="spellEnd"/>
      <w:r w:rsidRPr="00070FF4">
        <w:rPr>
          <w:lang w:val="fr-FR"/>
        </w:rPr>
        <w:t xml:space="preserve"> RESERVES :</w:t>
      </w:r>
      <w:r w:rsidRPr="00070FF4">
        <w:rPr>
          <w:lang w:val="fr-FR"/>
        </w:rPr>
        <w:br/>
        <w:t>(pour les films</w:t>
      </w:r>
      <w:r w:rsidR="00612042" w:rsidRPr="00070FF4">
        <w:rPr>
          <w:lang w:val="fr-FR"/>
        </w:rPr>
        <w:t xml:space="preserve"> - tous les cours sauf 2005</w:t>
      </w:r>
      <w:r w:rsidRPr="00070FF4">
        <w:rPr>
          <w:lang w:val="fr-FR"/>
        </w:rPr>
        <w:t>)</w:t>
      </w:r>
      <w:r w:rsidR="009B635E" w:rsidRPr="00070FF4">
        <w:rPr>
          <w:lang w:val="fr-FR"/>
        </w:rPr>
        <w:br/>
      </w:r>
      <w:r w:rsidRPr="00070FF4">
        <w:rPr>
          <w:lang w:val="fr-FR"/>
        </w:rPr>
        <w:t>Ne supprimez pas le lien “</w:t>
      </w:r>
      <w:proofErr w:type="spellStart"/>
      <w:r w:rsidRPr="00070FF4">
        <w:rPr>
          <w:lang w:val="fr-FR"/>
        </w:rPr>
        <w:t>El</w:t>
      </w:r>
      <w:r w:rsidR="008D76BA" w:rsidRPr="00070FF4">
        <w:rPr>
          <w:lang w:val="fr-FR"/>
        </w:rPr>
        <w:t>ectronic</w:t>
      </w:r>
      <w:proofErr w:type="spellEnd"/>
      <w:r w:rsidR="008D76BA" w:rsidRPr="00070FF4">
        <w:rPr>
          <w:lang w:val="fr-FR"/>
        </w:rPr>
        <w:t xml:space="preserve"> </w:t>
      </w:r>
      <w:proofErr w:type="spellStart"/>
      <w:r w:rsidR="008D76BA" w:rsidRPr="00070FF4">
        <w:rPr>
          <w:lang w:val="fr-FR"/>
        </w:rPr>
        <w:t>Reserves</w:t>
      </w:r>
      <w:proofErr w:type="spellEnd"/>
      <w:r w:rsidR="008D76BA" w:rsidRPr="00070FF4">
        <w:rPr>
          <w:lang w:val="fr-FR"/>
        </w:rPr>
        <w:t>” dans le menu !</w:t>
      </w:r>
      <w:r w:rsidRPr="00070FF4">
        <w:rPr>
          <w:lang w:val="fr-FR"/>
        </w:rPr>
        <w:t xml:space="preserve"> </w:t>
      </w:r>
    </w:p>
    <w:p w14:paraId="657A0D4D" w14:textId="2C62CEFD" w:rsidR="00877989" w:rsidRPr="00070FF4" w:rsidRDefault="009B635E" w:rsidP="009B635E">
      <w:pPr>
        <w:ind w:left="720"/>
        <w:rPr>
          <w:lang w:val="fr-FR"/>
        </w:rPr>
      </w:pPr>
      <w:r w:rsidRPr="00070FF4">
        <w:rPr>
          <w:b/>
          <w:color w:val="FF0000"/>
          <w:lang w:val="fr-FR"/>
        </w:rPr>
        <w:br/>
      </w:r>
      <w:r w:rsidR="00877989" w:rsidRPr="00070FF4">
        <w:rPr>
          <w:b/>
          <w:color w:val="FF0000"/>
          <w:lang w:val="fr-FR"/>
        </w:rPr>
        <w:t>MODIFICATIONS :</w:t>
      </w:r>
      <w:r w:rsidR="00877989" w:rsidRPr="00070FF4">
        <w:rPr>
          <w:sz w:val="36"/>
          <w:szCs w:val="36"/>
          <w:lang w:val="fr-FR"/>
        </w:rPr>
        <w:br/>
      </w:r>
      <w:r w:rsidR="00877989" w:rsidRPr="00070FF4">
        <w:rPr>
          <w:lang w:val="fr-FR"/>
        </w:rPr>
        <w:t xml:space="preserve">Allez à “Course Tools” vers le bas du menu à gauche (pas « Tools »), “More Tools”, et cliquez sur </w:t>
      </w:r>
      <w:proofErr w:type="spellStart"/>
      <w:r w:rsidR="00877989" w:rsidRPr="00070FF4">
        <w:rPr>
          <w:b/>
          <w:lang w:val="fr-FR"/>
        </w:rPr>
        <w:t>Request</w:t>
      </w:r>
      <w:proofErr w:type="spellEnd"/>
      <w:r w:rsidR="00877989" w:rsidRPr="00070FF4">
        <w:rPr>
          <w:b/>
          <w:lang w:val="fr-FR"/>
        </w:rPr>
        <w:t xml:space="preserve"> E-</w:t>
      </w:r>
      <w:proofErr w:type="spellStart"/>
      <w:r w:rsidR="00877989" w:rsidRPr="00070FF4">
        <w:rPr>
          <w:b/>
          <w:lang w:val="fr-FR"/>
        </w:rPr>
        <w:t>Reserves</w:t>
      </w:r>
      <w:proofErr w:type="spellEnd"/>
      <w:r w:rsidR="00877989" w:rsidRPr="00070FF4">
        <w:rPr>
          <w:lang w:val="fr-FR"/>
        </w:rPr>
        <w:t>, choisissez « </w:t>
      </w:r>
      <w:proofErr w:type="spellStart"/>
      <w:r w:rsidR="00877989" w:rsidRPr="00070FF4">
        <w:rPr>
          <w:lang w:val="fr-FR"/>
        </w:rPr>
        <w:t>Gelman</w:t>
      </w:r>
      <w:proofErr w:type="spellEnd"/>
      <w:r w:rsidR="00877989" w:rsidRPr="00070FF4">
        <w:rPr>
          <w:lang w:val="fr-FR"/>
        </w:rPr>
        <w:t xml:space="preserve"> Library » (et si nécessaire cliquez sur le lien “</w:t>
      </w:r>
      <w:proofErr w:type="spellStart"/>
      <w:r w:rsidR="00877989" w:rsidRPr="00070FF4">
        <w:rPr>
          <w:lang w:val="fr-FR"/>
        </w:rPr>
        <w:t>redirecting</w:t>
      </w:r>
      <w:proofErr w:type="spellEnd"/>
      <w:r w:rsidR="00877989" w:rsidRPr="00070FF4">
        <w:rPr>
          <w:lang w:val="fr-FR"/>
        </w:rPr>
        <w:t>”). Ensuite, vous devez voir la page “</w:t>
      </w:r>
      <w:proofErr w:type="spellStart"/>
      <w:r w:rsidR="00877989" w:rsidRPr="00070FF4">
        <w:rPr>
          <w:lang w:val="fr-FR"/>
        </w:rPr>
        <w:t>Thank</w:t>
      </w:r>
      <w:proofErr w:type="spellEnd"/>
      <w:r w:rsidR="00877989" w:rsidRPr="00070FF4">
        <w:rPr>
          <w:lang w:val="fr-FR"/>
        </w:rPr>
        <w:t xml:space="preserve"> </w:t>
      </w:r>
      <w:proofErr w:type="spellStart"/>
      <w:r w:rsidR="00877989" w:rsidRPr="00070FF4">
        <w:rPr>
          <w:lang w:val="fr-FR"/>
        </w:rPr>
        <w:t>you</w:t>
      </w:r>
      <w:proofErr w:type="spellEnd"/>
      <w:r w:rsidR="00877989" w:rsidRPr="00070FF4">
        <w:rPr>
          <w:lang w:val="fr-FR"/>
        </w:rPr>
        <w:t xml:space="preserve"> for </w:t>
      </w:r>
      <w:proofErr w:type="spellStart"/>
      <w:r w:rsidR="00877989" w:rsidRPr="00070FF4">
        <w:rPr>
          <w:lang w:val="fr-FR"/>
        </w:rPr>
        <w:t>granting</w:t>
      </w:r>
      <w:proofErr w:type="spellEnd"/>
      <w:r w:rsidR="00877989" w:rsidRPr="00070FF4">
        <w:rPr>
          <w:lang w:val="fr-FR"/>
        </w:rPr>
        <w:t xml:space="preserve"> </w:t>
      </w:r>
      <w:proofErr w:type="spellStart"/>
      <w:r w:rsidR="00877989" w:rsidRPr="00070FF4">
        <w:rPr>
          <w:lang w:val="fr-FR"/>
        </w:rPr>
        <w:t>access</w:t>
      </w:r>
      <w:proofErr w:type="spellEnd"/>
      <w:r w:rsidR="00877989" w:rsidRPr="00070FF4">
        <w:rPr>
          <w:lang w:val="fr-FR"/>
        </w:rPr>
        <w:t>”</w:t>
      </w:r>
      <w:r w:rsidR="00877989" w:rsidRPr="00070FF4">
        <w:rPr>
          <w:lang w:val="fr-FR"/>
        </w:rPr>
        <w:br/>
        <w:t>(</w:t>
      </w:r>
      <w:hyperlink r:id="rId14" w:history="1">
        <w:r w:rsidR="0096717C" w:rsidRPr="00A36CAB">
          <w:rPr>
            <w:rStyle w:val="Hyperlink"/>
            <w:lang w:val="fr-FR"/>
          </w:rPr>
          <w:t>https://library.gwu.edu/course-builder-access-blackboard</w:t>
        </w:r>
      </w:hyperlink>
      <w:r w:rsidR="00877989" w:rsidRPr="00070FF4">
        <w:rPr>
          <w:lang w:val="fr-FR"/>
        </w:rPr>
        <w:t>)</w:t>
      </w:r>
    </w:p>
    <w:bookmarkEnd w:id="2"/>
    <w:p w14:paraId="165D3B29" w14:textId="797B7A19" w:rsidR="00877989" w:rsidRPr="00070FF4" w:rsidRDefault="009B635E" w:rsidP="00877989">
      <w:pPr>
        <w:ind w:left="720"/>
        <w:rPr>
          <w:lang w:val="fr-FR"/>
        </w:rPr>
      </w:pPr>
      <w:r w:rsidRPr="00070FF4">
        <w:rPr>
          <w:lang w:val="fr-FR"/>
        </w:rPr>
        <w:br/>
      </w:r>
    </w:p>
    <w:p w14:paraId="665ACD73" w14:textId="77777777" w:rsidR="00EB0C57" w:rsidRDefault="00877989" w:rsidP="00EB0C57">
      <w:pPr>
        <w:numPr>
          <w:ilvl w:val="0"/>
          <w:numId w:val="3"/>
        </w:numPr>
        <w:rPr>
          <w:lang w:val="fr-FR"/>
        </w:rPr>
      </w:pPr>
      <w:proofErr w:type="gramStart"/>
      <w:r w:rsidRPr="00070FF4">
        <w:rPr>
          <w:lang w:val="fr-FR"/>
        </w:rPr>
        <w:t>M</w:t>
      </w:r>
      <w:r w:rsidR="00064B29" w:rsidRPr="00070FF4">
        <w:rPr>
          <w:lang w:val="fr-FR"/>
        </w:rPr>
        <w:t>ENU</w:t>
      </w:r>
      <w:r w:rsidRPr="00070FF4">
        <w:rPr>
          <w:lang w:val="fr-FR"/>
        </w:rPr>
        <w:t>:</w:t>
      </w:r>
      <w:proofErr w:type="gramEnd"/>
      <w:r w:rsidRPr="00EB0C57">
        <w:rPr>
          <w:lang w:val="fr-FR"/>
        </w:rPr>
        <w:br/>
      </w:r>
      <w:r w:rsidR="009B635E" w:rsidRPr="00EB0C57">
        <w:rPr>
          <w:b/>
          <w:color w:val="FF0000"/>
          <w:lang w:val="fr-FR"/>
        </w:rPr>
        <w:br/>
      </w:r>
      <w:r w:rsidRPr="00EB0C57">
        <w:rPr>
          <w:b/>
          <w:color w:val="FF0000"/>
          <w:lang w:val="fr-FR"/>
        </w:rPr>
        <w:t>MODIFICATIONS :</w:t>
      </w:r>
      <w:r w:rsidRPr="00EB0C57">
        <w:rPr>
          <w:lang w:val="fr-FR"/>
        </w:rPr>
        <w:br/>
        <w:t xml:space="preserve">i. </w:t>
      </w:r>
      <w:r w:rsidRPr="00EB0C57">
        <w:rPr>
          <w:b/>
          <w:lang w:val="fr-FR"/>
        </w:rPr>
        <w:t>Supprimez</w:t>
      </w:r>
      <w:r w:rsidRPr="00EB0C57">
        <w:rPr>
          <w:lang w:val="fr-FR"/>
        </w:rPr>
        <w:t xml:space="preserve"> le lien pour le syllabus vierge (celui AVEC le carré gris) </w:t>
      </w:r>
      <w:r w:rsidRPr="00EB0C57">
        <w:rPr>
          <w:noProof/>
          <w:lang w:val="fr-FR"/>
        </w:rPr>
        <w:br/>
      </w:r>
      <w:r w:rsidRPr="00EB0C57">
        <w:rPr>
          <w:lang w:val="fr-FR"/>
        </w:rPr>
        <w:t xml:space="preserve">Placez votre souris sur ce lien, cliquer sur le bouton « V » qui apparaîtra, choisissez </w:t>
      </w:r>
      <w:proofErr w:type="spellStart"/>
      <w:r w:rsidRPr="00EB0C57">
        <w:rPr>
          <w:lang w:val="fr-FR"/>
        </w:rPr>
        <w:t>Delete</w:t>
      </w:r>
      <w:proofErr w:type="spellEnd"/>
      <w:r w:rsidRPr="00EB0C57">
        <w:rPr>
          <w:lang w:val="fr-FR"/>
        </w:rPr>
        <w:t xml:space="preserve"> et puis </w:t>
      </w:r>
      <w:proofErr w:type="spellStart"/>
      <w:r w:rsidRPr="00EB0C57">
        <w:rPr>
          <w:lang w:val="fr-FR"/>
        </w:rPr>
        <w:t>Delete</w:t>
      </w:r>
      <w:proofErr w:type="spellEnd"/>
      <w:r w:rsidRPr="00EB0C57">
        <w:rPr>
          <w:lang w:val="fr-FR"/>
        </w:rPr>
        <w:t xml:space="preserve"> Content</w:t>
      </w:r>
      <w:r w:rsidRPr="00EB0C57">
        <w:rPr>
          <w:lang w:val="fr-FR"/>
        </w:rPr>
        <w:br/>
      </w:r>
      <w:r w:rsidR="000A6C9C" w:rsidRPr="00EB0C57">
        <w:rPr>
          <w:lang w:val="fr-FR"/>
        </w:rPr>
        <w:t>i</w:t>
      </w:r>
      <w:r w:rsidRPr="00EB0C57">
        <w:rPr>
          <w:lang w:val="fr-FR"/>
        </w:rPr>
        <w:t>i.  Supprimez, si vous le souhaitez, d’autres liens qu’on n’utilise pas (</w:t>
      </w:r>
      <w:proofErr w:type="spellStart"/>
      <w:r w:rsidRPr="00EB0C57">
        <w:rPr>
          <w:lang w:val="fr-FR"/>
        </w:rPr>
        <w:t>Outline</w:t>
      </w:r>
      <w:proofErr w:type="spellEnd"/>
      <w:r w:rsidRPr="00EB0C57">
        <w:rPr>
          <w:lang w:val="fr-FR"/>
        </w:rPr>
        <w:t xml:space="preserve">, Tests, </w:t>
      </w:r>
      <w:proofErr w:type="spellStart"/>
      <w:r w:rsidRPr="00EB0C57">
        <w:rPr>
          <w:lang w:val="fr-FR"/>
        </w:rPr>
        <w:t>Assignments</w:t>
      </w:r>
      <w:proofErr w:type="spellEnd"/>
      <w:r w:rsidRPr="00EB0C57">
        <w:rPr>
          <w:lang w:val="fr-FR"/>
        </w:rPr>
        <w:t>) ATTENTION : Ne supprimez pas « </w:t>
      </w:r>
      <w:proofErr w:type="spellStart"/>
      <w:r w:rsidRPr="00EB0C57">
        <w:rPr>
          <w:lang w:val="fr-FR"/>
        </w:rPr>
        <w:t>Electronic</w:t>
      </w:r>
      <w:proofErr w:type="spellEnd"/>
      <w:r w:rsidRPr="00EB0C57">
        <w:rPr>
          <w:lang w:val="fr-FR"/>
        </w:rPr>
        <w:t xml:space="preserve"> </w:t>
      </w:r>
      <w:proofErr w:type="spellStart"/>
      <w:r w:rsidRPr="00EB0C57">
        <w:rPr>
          <w:lang w:val="fr-FR"/>
        </w:rPr>
        <w:t>Reserves</w:t>
      </w:r>
      <w:proofErr w:type="spellEnd"/>
      <w:r w:rsidRPr="00EB0C57">
        <w:rPr>
          <w:lang w:val="fr-FR"/>
        </w:rPr>
        <w:t xml:space="preserve"> » si vous utilisez des films gérés par </w:t>
      </w:r>
      <w:proofErr w:type="spellStart"/>
      <w:r w:rsidRPr="00EB0C57">
        <w:rPr>
          <w:lang w:val="fr-FR"/>
        </w:rPr>
        <w:t>Gelman</w:t>
      </w:r>
      <w:proofErr w:type="spellEnd"/>
      <w:r w:rsidRPr="00EB0C57">
        <w:rPr>
          <w:lang w:val="fr-FR"/>
        </w:rPr>
        <w:t>.</w:t>
      </w:r>
      <w:r w:rsidRPr="00EB0C57">
        <w:rPr>
          <w:lang w:val="fr-FR"/>
        </w:rPr>
        <w:br/>
      </w:r>
      <w:bookmarkStart w:id="3" w:name="_Hlk490752527"/>
      <w:r w:rsidR="00EB0C57">
        <w:rPr>
          <w:lang w:val="fr-FR"/>
        </w:rPr>
        <w:t>iii</w:t>
      </w:r>
      <w:r w:rsidRPr="00EB0C57">
        <w:rPr>
          <w:lang w:val="fr-FR"/>
        </w:rPr>
        <w:t xml:space="preserve">. Vous pouvez modifier l’ordre des liens du menu si vous </w:t>
      </w:r>
      <w:proofErr w:type="gramStart"/>
      <w:r w:rsidRPr="00EB0C57">
        <w:rPr>
          <w:lang w:val="fr-FR"/>
        </w:rPr>
        <w:t>voulez</w:t>
      </w:r>
      <w:bookmarkEnd w:id="3"/>
      <w:r w:rsidR="00EB0C57">
        <w:rPr>
          <w:lang w:val="fr-FR"/>
        </w:rPr>
        <w:t>!</w:t>
      </w:r>
      <w:proofErr w:type="gramEnd"/>
      <w:r w:rsidR="00EB0C57">
        <w:rPr>
          <w:lang w:val="fr-FR"/>
        </w:rPr>
        <w:br/>
      </w:r>
    </w:p>
    <w:p w14:paraId="11B354DC" w14:textId="5826D26F" w:rsidR="00877989" w:rsidRPr="00EB0C57" w:rsidRDefault="00877989" w:rsidP="00070FF4">
      <w:pPr>
        <w:ind w:left="720"/>
        <w:rPr>
          <w:lang w:val="fr-FR"/>
        </w:rPr>
      </w:pPr>
    </w:p>
    <w:p w14:paraId="27CB41E8" w14:textId="75FC3797" w:rsidR="00877989" w:rsidRDefault="00877989" w:rsidP="00877989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S</w:t>
      </w:r>
      <w:r w:rsidR="00C24D98">
        <w:rPr>
          <w:lang w:val="fr-FR"/>
        </w:rPr>
        <w:t>YLLABUS</w:t>
      </w:r>
      <w:r>
        <w:rPr>
          <w:lang w:val="fr-FR"/>
        </w:rPr>
        <w:t> :</w:t>
      </w:r>
      <w:r w:rsidR="0030768A">
        <w:rPr>
          <w:lang w:val="fr-FR"/>
        </w:rPr>
        <w:br/>
      </w:r>
      <w:r>
        <w:rPr>
          <w:lang w:val="fr-FR"/>
        </w:rPr>
        <w:t xml:space="preserve">Un syllabus modèle se trouve sur votre site de </w:t>
      </w:r>
      <w:proofErr w:type="spellStart"/>
      <w:r>
        <w:rPr>
          <w:lang w:val="fr-FR"/>
        </w:rPr>
        <w:t>Blackboard</w:t>
      </w:r>
      <w:proofErr w:type="spellEnd"/>
      <w:r>
        <w:rPr>
          <w:lang w:val="fr-FR"/>
        </w:rPr>
        <w:t>. N’oubliez pas de faire toute modification avec au moins une semaine d’avance</w:t>
      </w:r>
      <w:r>
        <w:rPr>
          <w:lang w:val="fr-FR"/>
        </w:rPr>
        <w:br/>
        <w:t>Pour modifier le syllabus</w:t>
      </w:r>
      <w:r w:rsidR="00C24D98">
        <w:rPr>
          <w:lang w:val="fr-FR"/>
        </w:rPr>
        <w:t xml:space="preserve"> </w:t>
      </w:r>
      <w:r>
        <w:rPr>
          <w:lang w:val="fr-FR"/>
        </w:rPr>
        <w:t>:</w:t>
      </w:r>
    </w:p>
    <w:p w14:paraId="3BAC2DC9" w14:textId="77777777" w:rsidR="00877989" w:rsidRDefault="00877989" w:rsidP="00877989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>Cliquez sur Syllabus (menu à gauche)</w:t>
      </w:r>
    </w:p>
    <w:p w14:paraId="57653CF4" w14:textId="54381EA2" w:rsidR="00877989" w:rsidRDefault="00877989" w:rsidP="00877989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Vérifiez que Edit Mode </w:t>
      </w:r>
      <w:r w:rsidR="008D76BA">
        <w:rPr>
          <w:lang w:val="fr-FR"/>
        </w:rPr>
        <w:t>est</w:t>
      </w:r>
      <w:r>
        <w:rPr>
          <w:lang w:val="fr-FR"/>
        </w:rPr>
        <w:t xml:space="preserve"> ON (en haut à droite)</w:t>
      </w:r>
    </w:p>
    <w:p w14:paraId="61E03AAD" w14:textId="77777777" w:rsidR="00877989" w:rsidRDefault="00877989" w:rsidP="00877989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>Cliquez sur le bouton ˅ à côté de « Programme du cours », choisissez Edit</w:t>
      </w:r>
    </w:p>
    <w:p w14:paraId="7237D71C" w14:textId="77777777" w:rsidR="00877989" w:rsidRDefault="00877989" w:rsidP="00877989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>Faites les changements nécessaires dans la case « 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> ». (Voir ci-dessous)</w:t>
      </w:r>
    </w:p>
    <w:p w14:paraId="63444C53" w14:textId="77777777" w:rsidR="00877989" w:rsidRDefault="00877989" w:rsidP="00877989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Cliquez sur </w:t>
      </w:r>
      <w:proofErr w:type="spellStart"/>
      <w:r>
        <w:rPr>
          <w:lang w:val="fr-FR"/>
        </w:rPr>
        <w:t>Submit</w:t>
      </w:r>
      <w:proofErr w:type="spellEnd"/>
      <w:r>
        <w:rPr>
          <w:lang w:val="fr-FR"/>
        </w:rPr>
        <w:t xml:space="preserve"> (en bas ou en haut de la page)</w:t>
      </w:r>
    </w:p>
    <w:p w14:paraId="4E30EF6F" w14:textId="77777777" w:rsidR="00877989" w:rsidRPr="00F4050E" w:rsidRDefault="00877989" w:rsidP="00877989">
      <w:pPr>
        <w:ind w:left="720"/>
        <w:rPr>
          <w:b/>
          <w:color w:val="FF0000"/>
          <w:lang w:val="fr-FR"/>
        </w:rPr>
      </w:pPr>
      <w:r>
        <w:rPr>
          <w:b/>
          <w:lang w:val="fr-FR"/>
        </w:rPr>
        <w:br/>
      </w:r>
      <w:r w:rsidRPr="00F4050E">
        <w:rPr>
          <w:b/>
          <w:color w:val="FF0000"/>
          <w:lang w:val="fr-FR"/>
        </w:rPr>
        <w:t>MODIFICATIONS :</w:t>
      </w:r>
    </w:p>
    <w:p w14:paraId="685B9E32" w14:textId="0527743F" w:rsidR="006F5047" w:rsidRDefault="008D76BA" w:rsidP="00B73C41">
      <w:pPr>
        <w:ind w:left="720"/>
        <w:rPr>
          <w:lang w:val="fr-FR"/>
        </w:rPr>
      </w:pPr>
      <w:bookmarkStart w:id="4" w:name="_Hlk490752641"/>
      <w:r>
        <w:rPr>
          <w:lang w:val="fr-FR"/>
        </w:rPr>
        <w:t xml:space="preserve">i. Ajoutez votre </w:t>
      </w:r>
      <w:r w:rsidR="00A958E5">
        <w:rPr>
          <w:b/>
          <w:lang w:val="fr-FR"/>
        </w:rPr>
        <w:t>Course ID pour</w:t>
      </w:r>
      <w:r w:rsidRPr="00A958E5">
        <w:rPr>
          <w:b/>
          <w:lang w:val="fr-FR"/>
        </w:rPr>
        <w:t xml:space="preserve"> </w:t>
      </w:r>
      <w:proofErr w:type="spellStart"/>
      <w:r w:rsidRPr="00A958E5">
        <w:rPr>
          <w:b/>
          <w:lang w:val="fr-FR"/>
        </w:rPr>
        <w:t>MFL</w:t>
      </w:r>
      <w:proofErr w:type="spellEnd"/>
      <w:r>
        <w:rPr>
          <w:lang w:val="fr-FR"/>
        </w:rPr>
        <w:t xml:space="preserve"> </w:t>
      </w:r>
      <w:r w:rsidR="00877989">
        <w:rPr>
          <w:lang w:val="fr-FR"/>
        </w:rPr>
        <w:t>au syllabus</w:t>
      </w:r>
      <w:r>
        <w:rPr>
          <w:lang w:val="fr-FR"/>
        </w:rPr>
        <w:t xml:space="preserve"> (</w:t>
      </w:r>
      <w:r w:rsidR="00CD7EFD">
        <w:rPr>
          <w:lang w:val="fr-FR"/>
        </w:rPr>
        <w:t>1001-1003</w:t>
      </w:r>
      <w:r w:rsidR="00526686">
        <w:rPr>
          <w:lang w:val="fr-FR"/>
        </w:rPr>
        <w:t>, voir aussi ci-dessous</w:t>
      </w:r>
      <w:r>
        <w:rPr>
          <w:lang w:val="fr-FR"/>
        </w:rPr>
        <w:t>)</w:t>
      </w:r>
      <w:r w:rsidR="00877989">
        <w:rPr>
          <w:lang w:val="fr-FR"/>
        </w:rPr>
        <w:t>.</w:t>
      </w:r>
      <w:r w:rsidR="00877989">
        <w:rPr>
          <w:lang w:val="fr-FR"/>
        </w:rPr>
        <w:br/>
        <w:t>ii. Commencez à remplir les grilles si nécessaire (</w:t>
      </w:r>
      <w:r>
        <w:rPr>
          <w:lang w:val="fr-FR"/>
        </w:rPr>
        <w:t>exposés</w:t>
      </w:r>
      <w:r w:rsidR="00877989">
        <w:rPr>
          <w:lang w:val="fr-FR"/>
        </w:rPr>
        <w:t xml:space="preserve">, </w:t>
      </w:r>
      <w:r>
        <w:rPr>
          <w:lang w:val="fr-FR"/>
        </w:rPr>
        <w:t xml:space="preserve">examens </w:t>
      </w:r>
      <w:r w:rsidR="00877989">
        <w:rPr>
          <w:lang w:val="fr-FR"/>
        </w:rPr>
        <w:t>oraux, etc.)</w:t>
      </w:r>
      <w:bookmarkEnd w:id="4"/>
    </w:p>
    <w:p w14:paraId="2F1BBFDA" w14:textId="77777777" w:rsidR="00B73C41" w:rsidRDefault="00B73C41" w:rsidP="00B73C41">
      <w:pPr>
        <w:ind w:left="720"/>
        <w:rPr>
          <w:lang w:val="fr-FR"/>
        </w:rPr>
      </w:pPr>
    </w:p>
    <w:p w14:paraId="74FA1104" w14:textId="55E549A6" w:rsidR="008D76BA" w:rsidRPr="00CD7EFD" w:rsidRDefault="00C24D98" w:rsidP="00BA678E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 w:rsidR="00877989" w:rsidRPr="00CD7EFD">
        <w:rPr>
          <w:lang w:val="fr-FR"/>
        </w:rPr>
        <w:t xml:space="preserve"> : </w:t>
      </w:r>
      <w:r w:rsidR="00877989" w:rsidRPr="00CD7EFD">
        <w:rPr>
          <w:lang w:val="fr-FR"/>
        </w:rPr>
        <w:br/>
      </w:r>
      <w:r w:rsidR="00023D9F" w:rsidRPr="00CD7EFD">
        <w:rPr>
          <w:lang w:val="fr-FR"/>
        </w:rPr>
        <w:t xml:space="preserve">&gt; </w:t>
      </w:r>
      <w:r w:rsidR="008D76BA" w:rsidRPr="00CD7EFD">
        <w:rPr>
          <w:lang w:val="fr-FR"/>
        </w:rPr>
        <w:t xml:space="preserve">Afficher vos jours et heures de réception </w:t>
      </w:r>
      <w:r w:rsidR="00023D9F" w:rsidRPr="00CD7EFD">
        <w:rPr>
          <w:lang w:val="fr-FR"/>
        </w:rPr>
        <w:t>ET le moyen (</w:t>
      </w:r>
      <w:r w:rsidR="00070FF4">
        <w:rPr>
          <w:lang w:val="fr-FR"/>
        </w:rPr>
        <w:t xml:space="preserve">en personne &amp; </w:t>
      </w:r>
      <w:proofErr w:type="gramStart"/>
      <w:r w:rsidR="00070FF4">
        <w:rPr>
          <w:lang w:val="fr-FR"/>
        </w:rPr>
        <w:t>salle?</w:t>
      </w:r>
      <w:proofErr w:type="gramEnd"/>
      <w:r w:rsidR="00070FF4">
        <w:rPr>
          <w:lang w:val="fr-FR"/>
        </w:rPr>
        <w:t xml:space="preserve"> </w:t>
      </w:r>
      <w:r w:rsidR="00CD7EFD" w:rsidRPr="00CD7EFD">
        <w:rPr>
          <w:lang w:val="fr-FR"/>
        </w:rPr>
        <w:t xml:space="preserve">Zoom ? </w:t>
      </w:r>
      <w:r w:rsidR="00023D9F" w:rsidRPr="00CD7EFD">
        <w:rPr>
          <w:lang w:val="fr-FR"/>
        </w:rPr>
        <w:t>etc.)</w:t>
      </w:r>
      <w:r w:rsidR="008D76BA" w:rsidRPr="00CD7EFD">
        <w:rPr>
          <w:lang w:val="fr-FR"/>
        </w:rPr>
        <w:br/>
      </w:r>
    </w:p>
    <w:p w14:paraId="56CFC9BE" w14:textId="77777777" w:rsidR="008D76BA" w:rsidRDefault="008D76BA" w:rsidP="008D76BA">
      <w:pPr>
        <w:pStyle w:val="ListParagraph"/>
        <w:rPr>
          <w:b/>
          <w:color w:val="FF0000"/>
          <w:lang w:val="fr-FR"/>
        </w:rPr>
      </w:pPr>
      <w:r w:rsidRPr="008D76BA">
        <w:rPr>
          <w:b/>
          <w:color w:val="FF0000"/>
          <w:lang w:val="fr-FR"/>
        </w:rPr>
        <w:t>MODIFICATIONS :</w:t>
      </w:r>
    </w:p>
    <w:p w14:paraId="500DD98D" w14:textId="7E0DA24C" w:rsidR="008D76BA" w:rsidRDefault="008D76BA" w:rsidP="008D76BA">
      <w:pPr>
        <w:pStyle w:val="ListParagraph"/>
        <w:rPr>
          <w:lang w:val="fr-FR"/>
        </w:rPr>
      </w:pPr>
      <w:r>
        <w:rPr>
          <w:lang w:val="fr-FR"/>
        </w:rPr>
        <w:t xml:space="preserve">i. Cliquez sur « 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 » (menu à gauche)</w:t>
      </w:r>
    </w:p>
    <w:p w14:paraId="4FDD6E0D" w14:textId="3D9D05DD" w:rsidR="008D76BA" w:rsidRDefault="008D76BA" w:rsidP="008D76BA">
      <w:pPr>
        <w:pStyle w:val="ListParagraph"/>
        <w:rPr>
          <w:lang w:val="fr-FR"/>
        </w:rPr>
      </w:pPr>
      <w:r>
        <w:rPr>
          <w:lang w:val="fr-FR"/>
        </w:rPr>
        <w:t>ii. Vérifiez que Edit Mode est ON (en haut à droite)</w:t>
      </w:r>
    </w:p>
    <w:p w14:paraId="6D37D15E" w14:textId="7CC1949F" w:rsidR="008D76BA" w:rsidRDefault="008D76BA" w:rsidP="008D76BA">
      <w:pPr>
        <w:pStyle w:val="ListParagraph"/>
        <w:rPr>
          <w:lang w:val="fr-FR"/>
        </w:rPr>
      </w:pPr>
      <w:r>
        <w:rPr>
          <w:lang w:val="fr-FR"/>
        </w:rPr>
        <w:t xml:space="preserve">iii. Cliquez sur le bouton ˅ à côté du dossier et </w:t>
      </w:r>
      <w:proofErr w:type="gramStart"/>
      <w:r>
        <w:rPr>
          <w:lang w:val="fr-FR"/>
        </w:rPr>
        <w:t>« .</w:t>
      </w:r>
      <w:proofErr w:type="gramEnd"/>
      <w:r>
        <w:rPr>
          <w:lang w:val="fr-FR"/>
        </w:rPr>
        <w:t> », choisissez Edit</w:t>
      </w:r>
      <w:r>
        <w:rPr>
          <w:lang w:val="fr-FR"/>
        </w:rPr>
        <w:br/>
        <w:t>iv. Remplacez</w:t>
      </w:r>
    </w:p>
    <w:p w14:paraId="43BF2C01" w14:textId="77777777" w:rsidR="008D76BA" w:rsidRPr="008D76BA" w:rsidRDefault="008D76BA" w:rsidP="008D76BA">
      <w:pPr>
        <w:pStyle w:val="ListParagraph"/>
        <w:ind w:firstLine="720"/>
        <w:rPr>
          <w:sz w:val="16"/>
          <w:szCs w:val="16"/>
          <w:lang w:val="fr-FR"/>
        </w:rPr>
      </w:pPr>
      <w:r w:rsidRPr="008D76BA">
        <w:rPr>
          <w:sz w:val="16"/>
          <w:szCs w:val="16"/>
          <w:lang w:val="fr-FR"/>
        </w:rPr>
        <w:lastRenderedPageBreak/>
        <w:t>Cliquez ici pour les heures de bureau et les adresses e-mail de tous les professeurs de français.</w:t>
      </w:r>
    </w:p>
    <w:p w14:paraId="421A23FC" w14:textId="3002BBC3" w:rsidR="008D76BA" w:rsidRPr="00FB53F0" w:rsidRDefault="008D76BA" w:rsidP="008D76BA">
      <w:pPr>
        <w:pStyle w:val="ListParagraph"/>
        <w:ind w:firstLine="720"/>
        <w:rPr>
          <w:lang w:val="fr-FR"/>
        </w:rPr>
      </w:pPr>
      <w:r w:rsidRPr="00FB53F0">
        <w:rPr>
          <w:sz w:val="16"/>
          <w:szCs w:val="16"/>
        </w:rPr>
        <w:t>(Click here for the office hours and E-mail addresses of all French professors.)</w:t>
      </w:r>
      <w:r w:rsidRPr="00FB53F0">
        <w:rPr>
          <w:sz w:val="16"/>
          <w:szCs w:val="16"/>
        </w:rPr>
        <w:br/>
      </w:r>
      <w:r w:rsidR="00FB53F0" w:rsidRPr="00FB53F0">
        <w:t xml:space="preserve">     </w:t>
      </w:r>
      <w:r w:rsidRPr="00FB53F0">
        <w:rPr>
          <w:lang w:val="fr-FR"/>
        </w:rPr>
        <w:t>par votre information.</w:t>
      </w:r>
    </w:p>
    <w:p w14:paraId="292FC587" w14:textId="7FE3585B" w:rsidR="00877989" w:rsidRPr="00FB53F0" w:rsidRDefault="00877989" w:rsidP="008D76BA">
      <w:pPr>
        <w:pStyle w:val="ListParagraph"/>
        <w:rPr>
          <w:lang w:val="fr-FR"/>
        </w:rPr>
      </w:pPr>
    </w:p>
    <w:p w14:paraId="4DEA457C" w14:textId="741DF99D" w:rsidR="00C24D98" w:rsidRPr="00EB0C57" w:rsidRDefault="00C24D98" w:rsidP="00C24D98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ZOOM:</w:t>
      </w:r>
      <w:proofErr w:type="gramEnd"/>
      <w:r>
        <w:rPr>
          <w:lang w:val="fr-FR"/>
        </w:rPr>
        <w:br/>
      </w:r>
      <w:r w:rsidRPr="00EB0C57">
        <w:rPr>
          <w:lang w:val="fr-FR"/>
        </w:rPr>
        <w:t>Ajouter un lien pour Zoom </w:t>
      </w:r>
      <w:r>
        <w:rPr>
          <w:lang w:val="fr-FR"/>
        </w:rPr>
        <w:t>(à cacher et à utiliser uniquement en cas d’urgence).</w:t>
      </w:r>
      <w:r w:rsidRPr="00EB0C57">
        <w:rPr>
          <w:lang w:val="fr-FR"/>
        </w:rPr>
        <w:br/>
        <w:t>- Cliquez sur le lien Zoom (menu)</w:t>
      </w:r>
      <w:r w:rsidRPr="00EB0C57">
        <w:rPr>
          <w:lang w:val="fr-FR"/>
        </w:rPr>
        <w:br/>
        <w:t xml:space="preserve">- Cliquez sur le bouton ˅ à côté de « </w:t>
      </w:r>
      <w:r>
        <w:rPr>
          <w:lang w:val="fr-FR"/>
        </w:rPr>
        <w:t>Zoom pour notre</w:t>
      </w:r>
      <w:r w:rsidRPr="00EB0C57">
        <w:rPr>
          <w:lang w:val="fr-FR"/>
        </w:rPr>
        <w:t xml:space="preserve"> cours », choisissez Edit</w:t>
      </w:r>
      <w:r w:rsidRPr="00EB0C57">
        <w:rPr>
          <w:lang w:val="fr-FR"/>
        </w:rPr>
        <w:br/>
        <w:t xml:space="preserve">- </w:t>
      </w:r>
      <w:r>
        <w:rPr>
          <w:lang w:val="fr-FR"/>
        </w:rPr>
        <w:t>Suivez les instructions dans la partie Description (ajouter le lien Zoom, etc.)</w:t>
      </w:r>
      <w:r>
        <w:rPr>
          <w:lang w:val="fr-FR"/>
        </w:rPr>
        <w:br/>
        <w:t>[Voir la fin de ce document pour des instructions pour créer une session Zoom.]</w:t>
      </w:r>
    </w:p>
    <w:p w14:paraId="2F7886B5" w14:textId="77777777" w:rsidR="00C24D98" w:rsidRPr="00EB0C57" w:rsidRDefault="00C24D98" w:rsidP="00C24D98">
      <w:pPr>
        <w:ind w:left="720"/>
        <w:rPr>
          <w:lang w:val="fr-FR"/>
        </w:rPr>
      </w:pPr>
      <w:r w:rsidRPr="00EB0C57">
        <w:rPr>
          <w:lang w:val="fr-FR"/>
        </w:rPr>
        <w:t xml:space="preserve">- </w:t>
      </w:r>
      <w:r>
        <w:rPr>
          <w:lang w:val="fr-FR"/>
        </w:rPr>
        <w:t>Supprimer ces instructions</w:t>
      </w:r>
    </w:p>
    <w:p w14:paraId="3DD48D5E" w14:textId="77777777" w:rsidR="00C24D98" w:rsidRPr="00EB0C57" w:rsidRDefault="00C24D98" w:rsidP="00C24D98">
      <w:pPr>
        <w:ind w:left="720"/>
        <w:rPr>
          <w:lang w:val="fr-FR"/>
        </w:rPr>
      </w:pPr>
      <w:r w:rsidRPr="00EB0C57">
        <w:rPr>
          <w:lang w:val="fr-FR"/>
        </w:rPr>
        <w:t xml:space="preserve">- </w:t>
      </w:r>
      <w:r>
        <w:rPr>
          <w:lang w:val="fr-FR"/>
        </w:rPr>
        <w:t>NE PAS sélectionner "</w:t>
      </w:r>
      <w:r w:rsidRPr="00EB0C57">
        <w:rPr>
          <w:lang w:val="fr-FR"/>
        </w:rPr>
        <w:t xml:space="preserve"> Permit </w:t>
      </w:r>
      <w:proofErr w:type="spellStart"/>
      <w:r w:rsidRPr="00EB0C57">
        <w:rPr>
          <w:lang w:val="fr-FR"/>
        </w:rPr>
        <w:t>Users</w:t>
      </w:r>
      <w:proofErr w:type="spellEnd"/>
      <w:r w:rsidRPr="00EB0C57">
        <w:rPr>
          <w:lang w:val="fr-FR"/>
        </w:rPr>
        <w:t xml:space="preserve"> to </w:t>
      </w:r>
      <w:proofErr w:type="spellStart"/>
      <w:r w:rsidRPr="00EB0C57">
        <w:rPr>
          <w:lang w:val="fr-FR"/>
        </w:rPr>
        <w:t>View</w:t>
      </w:r>
      <w:proofErr w:type="spellEnd"/>
      <w:r w:rsidRPr="00EB0C57">
        <w:rPr>
          <w:lang w:val="fr-FR"/>
        </w:rPr>
        <w:t xml:space="preserve"> </w:t>
      </w:r>
      <w:proofErr w:type="spellStart"/>
      <w:r w:rsidRPr="00EB0C57">
        <w:rPr>
          <w:lang w:val="fr-FR"/>
        </w:rPr>
        <w:t>this</w:t>
      </w:r>
      <w:proofErr w:type="spellEnd"/>
      <w:r w:rsidRPr="00EB0C57">
        <w:rPr>
          <w:lang w:val="fr-FR"/>
        </w:rPr>
        <w:t xml:space="preserve"> Content</w:t>
      </w:r>
      <w:r>
        <w:rPr>
          <w:lang w:val="fr-FR"/>
        </w:rPr>
        <w:t>"</w:t>
      </w:r>
    </w:p>
    <w:p w14:paraId="08BD53FE" w14:textId="33F18D91" w:rsidR="00C24D98" w:rsidRDefault="00C24D98" w:rsidP="00C24D98">
      <w:pPr>
        <w:ind w:left="720"/>
        <w:rPr>
          <w:lang w:val="fr-FR"/>
        </w:rPr>
      </w:pPr>
      <w:r w:rsidRPr="00EB0C57">
        <w:rPr>
          <w:lang w:val="fr-FR"/>
        </w:rPr>
        <w:t>- Cliquez sur « </w:t>
      </w:r>
      <w:proofErr w:type="spellStart"/>
      <w:r w:rsidRPr="00EB0C57">
        <w:rPr>
          <w:lang w:val="fr-FR"/>
        </w:rPr>
        <w:t>Submit</w:t>
      </w:r>
      <w:proofErr w:type="spellEnd"/>
      <w:r w:rsidRPr="00EB0C57">
        <w:rPr>
          <w:lang w:val="fr-FR"/>
        </w:rPr>
        <w:t> »</w:t>
      </w:r>
      <w:r>
        <w:rPr>
          <w:lang w:val="fr-FR"/>
        </w:rPr>
        <w:br/>
        <w:t>Pour éviter toute confusion, cette page et le lien Zoom dans le menu devraient rester cachés sauf en cas d'urgence où il faut enseigner en ligne.</w:t>
      </w:r>
      <w:r>
        <w:rPr>
          <w:lang w:val="fr-FR"/>
        </w:rPr>
        <w:br/>
        <w:t>(</w:t>
      </w:r>
      <w:r w:rsidRPr="00D32FCB">
        <w:rPr>
          <w:lang w:val="fr-FR"/>
        </w:rPr>
        <w:t>**Si vous décidez de faire vos heures de bureau v</w:t>
      </w:r>
      <w:r>
        <w:rPr>
          <w:lang w:val="fr-FR"/>
        </w:rPr>
        <w:t>ia zoom, il vaut mieux créer un</w:t>
      </w:r>
      <w:r w:rsidRPr="00D32FCB">
        <w:rPr>
          <w:lang w:val="fr-FR"/>
        </w:rPr>
        <w:t xml:space="preserve"> autre lien sous "Office </w:t>
      </w:r>
      <w:proofErr w:type="spellStart"/>
      <w:r w:rsidRPr="00D32FCB">
        <w:rPr>
          <w:lang w:val="fr-FR"/>
        </w:rPr>
        <w:t>Hours</w:t>
      </w:r>
      <w:proofErr w:type="spellEnd"/>
      <w:r w:rsidRPr="00D32FCB">
        <w:rPr>
          <w:lang w:val="fr-FR"/>
        </w:rPr>
        <w:t>"</w:t>
      </w:r>
      <w:r>
        <w:rPr>
          <w:lang w:val="fr-FR"/>
        </w:rPr>
        <w:t>)</w:t>
      </w:r>
      <w:r>
        <w:rPr>
          <w:lang w:val="fr-FR"/>
        </w:rPr>
        <w:br/>
      </w:r>
    </w:p>
    <w:p w14:paraId="28B9A31D" w14:textId="367526A4" w:rsidR="00877989" w:rsidRPr="000E2B36" w:rsidRDefault="00C24D98" w:rsidP="00877989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GRADE CENTER</w:t>
      </w:r>
      <w:r w:rsidR="00877989">
        <w:rPr>
          <w:lang w:val="fr-FR"/>
        </w:rPr>
        <w:t xml:space="preserve"> : </w:t>
      </w:r>
      <w:r w:rsidR="00877989">
        <w:rPr>
          <w:i/>
          <w:lang w:val="fr-FR"/>
        </w:rPr>
        <w:br/>
        <w:t>E</w:t>
      </w:r>
      <w:r w:rsidR="00F35352">
        <w:rPr>
          <w:i/>
          <w:lang w:val="fr-FR"/>
        </w:rPr>
        <w:t>nregistrez</w:t>
      </w:r>
      <w:r w:rsidR="00877989" w:rsidRPr="00067539">
        <w:rPr>
          <w:i/>
          <w:lang w:val="fr-FR"/>
        </w:rPr>
        <w:t xml:space="preserve"> les notes </w:t>
      </w:r>
      <w:r w:rsidR="00877989">
        <w:rPr>
          <w:i/>
          <w:lang w:val="fr-FR"/>
        </w:rPr>
        <w:t>dans la semaine qui suit une correction svp (et APRÈS les avoir enregistrées dans le nouveau fichier Excel)</w:t>
      </w:r>
      <w:r w:rsidR="00877989" w:rsidRPr="00067539">
        <w:rPr>
          <w:i/>
          <w:lang w:val="fr-FR"/>
        </w:rPr>
        <w:t>.</w:t>
      </w:r>
      <w:r w:rsidR="00877989">
        <w:rPr>
          <w:lang w:val="fr-FR"/>
        </w:rPr>
        <w:t xml:space="preserve"> </w:t>
      </w:r>
      <w:r w:rsidR="00877989">
        <w:rPr>
          <w:lang w:val="fr-FR"/>
        </w:rPr>
        <w:br/>
        <w:t xml:space="preserve">Dans </w:t>
      </w:r>
      <w:proofErr w:type="spellStart"/>
      <w:r w:rsidR="00877989">
        <w:rPr>
          <w:lang w:val="fr-FR"/>
        </w:rPr>
        <w:t>BBd</w:t>
      </w:r>
      <w:proofErr w:type="spellEnd"/>
      <w:r w:rsidR="00877989">
        <w:rPr>
          <w:lang w:val="fr-FR"/>
        </w:rPr>
        <w:t>, il suffit de taper une lettre (B) et le chiffre apparaîtra automatiquement (85), mais pour les notes en lettre vous avez de la flexibilité (B=8</w:t>
      </w:r>
      <w:r w:rsidR="00F905CB">
        <w:rPr>
          <w:lang w:val="fr-FR"/>
        </w:rPr>
        <w:t>4</w:t>
      </w:r>
      <w:r w:rsidR="00877989">
        <w:rPr>
          <w:lang w:val="fr-FR"/>
        </w:rPr>
        <w:t xml:space="preserve">.00 à 86.99, </w:t>
      </w:r>
      <w:proofErr w:type="spellStart"/>
      <w:r w:rsidR="00877989">
        <w:rPr>
          <w:lang w:val="fr-FR"/>
        </w:rPr>
        <w:t>etc</w:t>
      </w:r>
      <w:proofErr w:type="spellEnd"/>
      <w:r w:rsidR="00877989">
        <w:rPr>
          <w:lang w:val="fr-FR"/>
        </w:rPr>
        <w:t xml:space="preserve"> - voir Notation ci-dessous)</w:t>
      </w:r>
      <w:r w:rsidR="00877989">
        <w:rPr>
          <w:lang w:val="fr-FR"/>
        </w:rPr>
        <w:br/>
        <w:t>P</w:t>
      </w:r>
      <w:r w:rsidR="00877989" w:rsidRPr="000E2B36">
        <w:rPr>
          <w:lang w:val="fr-FR"/>
        </w:rPr>
        <w:t>our c</w:t>
      </w:r>
      <w:r w:rsidR="00877989">
        <w:rPr>
          <w:lang w:val="fr-FR"/>
        </w:rPr>
        <w:t>e qui a été noté en chiffre, tapez</w:t>
      </w:r>
      <w:r w:rsidR="00877989" w:rsidRPr="000E2B36">
        <w:rPr>
          <w:lang w:val="fr-FR"/>
        </w:rPr>
        <w:t xml:space="preserve"> le chiffre. </w:t>
      </w:r>
      <w:r w:rsidR="00877989" w:rsidRPr="000E2B36">
        <w:rPr>
          <w:lang w:val="fr-FR"/>
        </w:rPr>
        <w:br/>
      </w:r>
    </w:p>
    <w:p w14:paraId="74B3458E" w14:textId="77777777" w:rsidR="00877989" w:rsidRPr="00F84B1C" w:rsidRDefault="00877989" w:rsidP="00877989">
      <w:pPr>
        <w:numPr>
          <w:ilvl w:val="1"/>
          <w:numId w:val="3"/>
        </w:numPr>
        <w:rPr>
          <w:sz w:val="20"/>
          <w:szCs w:val="20"/>
          <w:lang w:val="fr-FR"/>
        </w:rPr>
      </w:pPr>
      <w:r w:rsidRPr="00F84B1C">
        <w:rPr>
          <w:sz w:val="20"/>
          <w:szCs w:val="20"/>
          <w:lang w:val="fr-FR"/>
        </w:rPr>
        <w:t>Cliquez sur le bouton Control Panel (menu à gauche</w:t>
      </w:r>
      <w:r>
        <w:rPr>
          <w:sz w:val="20"/>
          <w:szCs w:val="20"/>
          <w:lang w:val="fr-FR"/>
        </w:rPr>
        <w:t xml:space="preserve"> vers le bas</w:t>
      </w:r>
      <w:r w:rsidRPr="00F84B1C">
        <w:rPr>
          <w:sz w:val="20"/>
          <w:szCs w:val="20"/>
          <w:lang w:val="fr-FR"/>
        </w:rPr>
        <w:t>)</w:t>
      </w:r>
    </w:p>
    <w:p w14:paraId="1C80575E" w14:textId="77777777" w:rsidR="00877989" w:rsidRPr="00F84B1C" w:rsidRDefault="00877989" w:rsidP="00877989">
      <w:pPr>
        <w:numPr>
          <w:ilvl w:val="1"/>
          <w:numId w:val="3"/>
        </w:numPr>
        <w:rPr>
          <w:sz w:val="20"/>
          <w:szCs w:val="20"/>
          <w:lang w:val="fr-FR"/>
        </w:rPr>
      </w:pPr>
      <w:r w:rsidRPr="00F84B1C">
        <w:rPr>
          <w:sz w:val="20"/>
          <w:szCs w:val="20"/>
          <w:lang w:val="fr-FR"/>
        </w:rPr>
        <w:t xml:space="preserve">Cliquez sur Grade Center </w:t>
      </w:r>
      <w:r>
        <w:rPr>
          <w:sz w:val="20"/>
          <w:szCs w:val="20"/>
          <w:lang w:val="fr-FR"/>
        </w:rPr>
        <w:t>puis sur Full Grade Center</w:t>
      </w:r>
    </w:p>
    <w:p w14:paraId="02A47184" w14:textId="77777777" w:rsidR="00877989" w:rsidRPr="00F84B1C" w:rsidRDefault="00877989" w:rsidP="00877989">
      <w:pPr>
        <w:numPr>
          <w:ilvl w:val="1"/>
          <w:numId w:val="3"/>
        </w:numPr>
        <w:rPr>
          <w:sz w:val="20"/>
          <w:szCs w:val="20"/>
          <w:lang w:val="fr-FR"/>
        </w:rPr>
      </w:pPr>
      <w:r w:rsidRPr="00F84B1C">
        <w:rPr>
          <w:sz w:val="20"/>
          <w:szCs w:val="20"/>
          <w:lang w:val="fr-FR"/>
        </w:rPr>
        <w:t>Cliquez dans la case voulue</w:t>
      </w:r>
    </w:p>
    <w:p w14:paraId="79A3898D" w14:textId="77777777" w:rsidR="00877989" w:rsidRPr="00F84B1C" w:rsidRDefault="00877989" w:rsidP="00877989">
      <w:pPr>
        <w:numPr>
          <w:ilvl w:val="1"/>
          <w:numId w:val="3"/>
        </w:numPr>
        <w:rPr>
          <w:sz w:val="20"/>
          <w:szCs w:val="20"/>
          <w:lang w:val="fr-FR"/>
        </w:rPr>
      </w:pPr>
      <w:r w:rsidRPr="00F84B1C">
        <w:rPr>
          <w:sz w:val="20"/>
          <w:szCs w:val="20"/>
          <w:lang w:val="fr-FR"/>
        </w:rPr>
        <w:t>T</w:t>
      </w:r>
      <w:r>
        <w:rPr>
          <w:sz w:val="20"/>
          <w:szCs w:val="20"/>
          <w:lang w:val="fr-FR"/>
        </w:rPr>
        <w:t>aper la note (84, 89.5</w:t>
      </w:r>
      <w:r w:rsidRPr="00F84B1C">
        <w:rPr>
          <w:sz w:val="20"/>
          <w:szCs w:val="20"/>
          <w:lang w:val="fr-FR"/>
        </w:rPr>
        <w:t>, ou B</w:t>
      </w:r>
      <w:r>
        <w:rPr>
          <w:sz w:val="20"/>
          <w:szCs w:val="20"/>
          <w:lang w:val="fr-FR"/>
        </w:rPr>
        <w:t>, B</w:t>
      </w:r>
      <w:proofErr w:type="gramStart"/>
      <w:r>
        <w:rPr>
          <w:sz w:val="20"/>
          <w:szCs w:val="20"/>
          <w:lang w:val="fr-FR"/>
        </w:rPr>
        <w:t>+</w:t>
      </w:r>
      <w:r w:rsidRPr="00F84B1C">
        <w:rPr>
          <w:sz w:val="20"/>
          <w:szCs w:val="20"/>
          <w:lang w:val="fr-FR"/>
        </w:rPr>
        <w:t>;</w:t>
      </w:r>
      <w:proofErr w:type="gramEnd"/>
      <w:r w:rsidRPr="00F84B1C">
        <w:rPr>
          <w:sz w:val="20"/>
          <w:szCs w:val="20"/>
          <w:lang w:val="fr-FR"/>
        </w:rPr>
        <w:t xml:space="preserve"> etc.)</w:t>
      </w:r>
    </w:p>
    <w:p w14:paraId="11E0D3B3" w14:textId="77777777" w:rsidR="00877989" w:rsidRPr="00F84B1C" w:rsidRDefault="00877989" w:rsidP="00877989">
      <w:pPr>
        <w:numPr>
          <w:ilvl w:val="1"/>
          <w:numId w:val="3"/>
        </w:numPr>
        <w:rPr>
          <w:sz w:val="20"/>
          <w:szCs w:val="20"/>
          <w:lang w:val="fr-FR"/>
        </w:rPr>
      </w:pPr>
      <w:r w:rsidRPr="00F84B1C">
        <w:rPr>
          <w:sz w:val="20"/>
          <w:szCs w:val="20"/>
          <w:lang w:val="fr-FR"/>
        </w:rPr>
        <w:t>Taper Enter et la case en dessous sera automatiquement activée pour que vous puissiez entrer la note suivante (pour la même colonne (</w:t>
      </w:r>
      <w:r>
        <w:rPr>
          <w:sz w:val="20"/>
          <w:szCs w:val="20"/>
          <w:lang w:val="fr-FR"/>
        </w:rPr>
        <w:t>interro</w:t>
      </w:r>
      <w:r w:rsidRPr="00F84B1C">
        <w:rPr>
          <w:sz w:val="20"/>
          <w:szCs w:val="20"/>
          <w:lang w:val="fr-FR"/>
        </w:rPr>
        <w:t>/compo/ etc.)</w:t>
      </w:r>
    </w:p>
    <w:p w14:paraId="79262C9A" w14:textId="77777777" w:rsidR="00877989" w:rsidRPr="00F84B1C" w:rsidRDefault="00877989" w:rsidP="00877989">
      <w:pPr>
        <w:numPr>
          <w:ilvl w:val="1"/>
          <w:numId w:val="3"/>
        </w:numPr>
        <w:rPr>
          <w:sz w:val="20"/>
          <w:szCs w:val="20"/>
          <w:lang w:val="fr-FR"/>
        </w:rPr>
      </w:pPr>
      <w:r w:rsidRPr="00F84B1C">
        <w:rPr>
          <w:sz w:val="20"/>
          <w:szCs w:val="20"/>
          <w:lang w:val="fr-FR"/>
        </w:rPr>
        <w:t>La colonne de la note finale du cours « NOTE FINALE » se trouve à droite.</w:t>
      </w:r>
    </w:p>
    <w:p w14:paraId="488A0116" w14:textId="064D457B" w:rsidR="00877989" w:rsidRDefault="00877989" w:rsidP="00877989">
      <w:pPr>
        <w:numPr>
          <w:ilvl w:val="1"/>
          <w:numId w:val="3"/>
        </w:numPr>
        <w:rPr>
          <w:lang w:val="fr-FR"/>
        </w:rPr>
      </w:pPr>
      <w:r w:rsidRPr="00F84B1C">
        <w:rPr>
          <w:sz w:val="20"/>
          <w:szCs w:val="20"/>
          <w:lang w:val="fr-FR"/>
        </w:rPr>
        <w:t xml:space="preserve">NOTEZ : Il faudra remettre à jour une note de participation (provisoire) </w:t>
      </w:r>
      <w:r w:rsidR="00F35352">
        <w:rPr>
          <w:sz w:val="20"/>
          <w:szCs w:val="20"/>
          <w:lang w:val="fr-FR"/>
        </w:rPr>
        <w:t xml:space="preserve">au moins </w:t>
      </w:r>
      <w:r w:rsidRPr="00F84B1C">
        <w:rPr>
          <w:sz w:val="20"/>
          <w:szCs w:val="20"/>
          <w:lang w:val="fr-FR"/>
        </w:rPr>
        <w:t xml:space="preserve">toutes les deux </w:t>
      </w:r>
      <w:r w:rsidR="00F35352">
        <w:rPr>
          <w:sz w:val="20"/>
          <w:szCs w:val="20"/>
          <w:lang w:val="fr-FR"/>
        </w:rPr>
        <w:t xml:space="preserve">ou trois </w:t>
      </w:r>
      <w:r w:rsidRPr="00F84B1C">
        <w:rPr>
          <w:sz w:val="20"/>
          <w:szCs w:val="20"/>
          <w:lang w:val="fr-FR"/>
        </w:rPr>
        <w:t>semaines pour que les étudiants sachent leur situation (et puissent améliorer si nécessaire).  (Voir « </w:t>
      </w:r>
      <w:r>
        <w:rPr>
          <w:sz w:val="20"/>
          <w:szCs w:val="20"/>
          <w:lang w:val="fr-FR"/>
        </w:rPr>
        <w:t>Notation</w:t>
      </w:r>
      <w:r w:rsidRPr="00F84B1C">
        <w:rPr>
          <w:sz w:val="20"/>
          <w:szCs w:val="20"/>
          <w:lang w:val="fr-FR"/>
        </w:rPr>
        <w:t> » ci-dessous.)</w:t>
      </w:r>
      <w:r>
        <w:rPr>
          <w:lang w:val="fr-FR"/>
        </w:rPr>
        <w:br/>
      </w:r>
      <w:r>
        <w:rPr>
          <w:lang w:val="fr-FR"/>
        </w:rPr>
        <w:br/>
        <w:t>Les notes sont immédiatement visibles aux étudiants.</w:t>
      </w:r>
      <w:r>
        <w:rPr>
          <w:lang w:val="fr-FR"/>
        </w:rPr>
        <w:br/>
      </w:r>
    </w:p>
    <w:p w14:paraId="71588D9E" w14:textId="77777777" w:rsidR="00877989" w:rsidRPr="00F4050E" w:rsidRDefault="00877989" w:rsidP="00877989">
      <w:pPr>
        <w:ind w:left="720"/>
        <w:rPr>
          <w:b/>
          <w:color w:val="FF0000"/>
          <w:lang w:val="fr-FR"/>
        </w:rPr>
      </w:pPr>
      <w:r w:rsidRPr="00F4050E">
        <w:rPr>
          <w:b/>
          <w:color w:val="FF0000"/>
          <w:lang w:val="fr-FR"/>
        </w:rPr>
        <w:t>MODIFICATIONS :</w:t>
      </w:r>
    </w:p>
    <w:p w14:paraId="6D3DE46D" w14:textId="77777777" w:rsidR="00877989" w:rsidRPr="00023D9F" w:rsidRDefault="00877989" w:rsidP="00877989">
      <w:pPr>
        <w:ind w:left="720"/>
        <w:rPr>
          <w:b/>
          <w:lang w:val="fr-FR"/>
        </w:rPr>
      </w:pPr>
      <w:r w:rsidRPr="00023D9F">
        <w:rPr>
          <w:b/>
          <w:lang w:val="fr-FR"/>
        </w:rPr>
        <w:t xml:space="preserve">i.  Allez à la colonne “Note Finale” à droite, cliquez sur le bouton « V », choisissez « Set as </w:t>
      </w:r>
      <w:proofErr w:type="spellStart"/>
      <w:r w:rsidRPr="00023D9F">
        <w:rPr>
          <w:b/>
          <w:lang w:val="fr-FR"/>
        </w:rPr>
        <w:t>External</w:t>
      </w:r>
      <w:proofErr w:type="spellEnd"/>
      <w:r w:rsidRPr="00023D9F">
        <w:rPr>
          <w:b/>
          <w:lang w:val="fr-FR"/>
        </w:rPr>
        <w:t xml:space="preserve"> Grade »</w:t>
      </w:r>
    </w:p>
    <w:p w14:paraId="7A711784" w14:textId="77777777" w:rsidR="00877989" w:rsidRPr="00023D9F" w:rsidRDefault="00877989" w:rsidP="00877989">
      <w:pPr>
        <w:ind w:left="720"/>
        <w:rPr>
          <w:b/>
          <w:lang w:val="fr-FR"/>
        </w:rPr>
      </w:pPr>
      <w:r w:rsidRPr="00023D9F">
        <w:rPr>
          <w:b/>
          <w:lang w:val="fr-FR"/>
        </w:rPr>
        <w:t>ii. Supprimez les colonnes “Total” et “</w:t>
      </w:r>
      <w:proofErr w:type="spellStart"/>
      <w:r w:rsidRPr="00023D9F">
        <w:rPr>
          <w:b/>
          <w:lang w:val="fr-FR"/>
        </w:rPr>
        <w:t>Weighted</w:t>
      </w:r>
      <w:proofErr w:type="spellEnd"/>
      <w:r w:rsidRPr="00023D9F">
        <w:rPr>
          <w:b/>
          <w:lang w:val="fr-FR"/>
        </w:rPr>
        <w:t xml:space="preserve"> Total » à gauche (bouton « V », </w:t>
      </w:r>
      <w:proofErr w:type="spellStart"/>
      <w:r w:rsidRPr="00023D9F">
        <w:rPr>
          <w:b/>
          <w:lang w:val="fr-FR"/>
        </w:rPr>
        <w:t>Delete</w:t>
      </w:r>
      <w:proofErr w:type="spellEnd"/>
      <w:r w:rsidRPr="00023D9F">
        <w:rPr>
          <w:b/>
          <w:lang w:val="fr-FR"/>
        </w:rPr>
        <w:t xml:space="preserve"> </w:t>
      </w:r>
      <w:proofErr w:type="spellStart"/>
      <w:r w:rsidRPr="00023D9F">
        <w:rPr>
          <w:b/>
          <w:lang w:val="fr-FR"/>
        </w:rPr>
        <w:t>Column</w:t>
      </w:r>
      <w:proofErr w:type="spellEnd"/>
      <w:r w:rsidRPr="00023D9F">
        <w:rPr>
          <w:b/>
          <w:lang w:val="fr-FR"/>
        </w:rPr>
        <w:t xml:space="preserve">) </w:t>
      </w:r>
    </w:p>
    <w:p w14:paraId="336F79F0" w14:textId="1854CA7E" w:rsidR="00877989" w:rsidRDefault="00877989" w:rsidP="00877989">
      <w:pPr>
        <w:ind w:left="720"/>
        <w:rPr>
          <w:lang w:val="fr-FR"/>
        </w:rPr>
      </w:pPr>
      <w:r>
        <w:rPr>
          <w:lang w:val="fr-FR"/>
        </w:rPr>
        <w:t xml:space="preserve">iii. </w:t>
      </w:r>
      <w:r w:rsidRPr="00B61007">
        <w:rPr>
          <w:lang w:val="fr-FR"/>
        </w:rPr>
        <w:t>Pour créer une première liste des inscrits :</w:t>
      </w:r>
    </w:p>
    <w:p w14:paraId="56A5BCF6" w14:textId="77777777" w:rsidR="00877989" w:rsidRPr="00B61007" w:rsidRDefault="00877989" w:rsidP="00877989">
      <w:pPr>
        <w:ind w:left="1440"/>
        <w:rPr>
          <w:lang w:val="fr-FR"/>
        </w:rPr>
      </w:pPr>
      <w:r>
        <w:rPr>
          <w:lang w:val="fr-FR"/>
        </w:rPr>
        <w:t>a. Allez</w:t>
      </w:r>
      <w:r w:rsidRPr="00B61007">
        <w:rPr>
          <w:lang w:val="fr-FR"/>
        </w:rPr>
        <w:t xml:space="preserve"> dans Work Offline, choisir </w:t>
      </w:r>
      <w:proofErr w:type="gramStart"/>
      <w:r w:rsidRPr="00B61007">
        <w:rPr>
          <w:lang w:val="fr-FR"/>
        </w:rPr>
        <w:t>Downlo</w:t>
      </w:r>
      <w:r>
        <w:rPr>
          <w:lang w:val="fr-FR"/>
        </w:rPr>
        <w:t>ad ,</w:t>
      </w:r>
      <w:proofErr w:type="gramEnd"/>
      <w:r>
        <w:rPr>
          <w:lang w:val="fr-FR"/>
        </w:rPr>
        <w:t xml:space="preserve"> cliquez sur </w:t>
      </w:r>
      <w:proofErr w:type="spellStart"/>
      <w:r>
        <w:rPr>
          <w:lang w:val="fr-FR"/>
        </w:rPr>
        <w:t>Submit</w:t>
      </w:r>
      <w:proofErr w:type="spellEnd"/>
      <w:r>
        <w:rPr>
          <w:lang w:val="fr-FR"/>
        </w:rPr>
        <w:t xml:space="preserve"> et puis cliquez</w:t>
      </w:r>
      <w:r w:rsidRPr="00B61007">
        <w:rPr>
          <w:lang w:val="fr-FR"/>
        </w:rPr>
        <w:t xml:space="preserve"> sur Download.</w:t>
      </w:r>
    </w:p>
    <w:p w14:paraId="2F4EFBDD" w14:textId="77777777" w:rsidR="00877989" w:rsidRPr="00B61007" w:rsidRDefault="00877989" w:rsidP="00877989">
      <w:pPr>
        <w:ind w:left="1440"/>
        <w:rPr>
          <w:lang w:val="fr-FR"/>
        </w:rPr>
      </w:pPr>
      <w:r>
        <w:rPr>
          <w:lang w:val="fr-FR"/>
        </w:rPr>
        <w:t>b. Ouvrez</w:t>
      </w:r>
      <w:r w:rsidRPr="00B61007">
        <w:rPr>
          <w:lang w:val="fr-FR"/>
        </w:rPr>
        <w:t xml:space="preserve"> le document dans Excel</w:t>
      </w:r>
    </w:p>
    <w:p w14:paraId="0421269B" w14:textId="77777777" w:rsidR="00877989" w:rsidRDefault="00877989" w:rsidP="00877989">
      <w:pPr>
        <w:ind w:left="1440"/>
        <w:rPr>
          <w:lang w:val="fr-FR"/>
        </w:rPr>
      </w:pPr>
      <w:r w:rsidRPr="00B61007">
        <w:rPr>
          <w:lang w:val="fr-FR"/>
        </w:rPr>
        <w:t xml:space="preserve">c. </w:t>
      </w:r>
      <w:r>
        <w:rPr>
          <w:lang w:val="fr-FR"/>
        </w:rPr>
        <w:t>Sélectionnez et copiez tous les noms et prénoms dans les colonnes à gauche</w:t>
      </w:r>
    </w:p>
    <w:p w14:paraId="06D2A935" w14:textId="77777777" w:rsidR="00877989" w:rsidRDefault="00877989" w:rsidP="00877989">
      <w:pPr>
        <w:ind w:left="1440"/>
        <w:rPr>
          <w:lang w:val="fr-FR"/>
        </w:rPr>
      </w:pPr>
      <w:r>
        <w:rPr>
          <w:lang w:val="fr-FR"/>
        </w:rPr>
        <w:t xml:space="preserve">d. Ouvrez un des documents « Feuille de présence » (page GW French : </w:t>
      </w:r>
      <w:hyperlink r:id="rId15" w:history="1">
        <w:r w:rsidRPr="004A4194">
          <w:rPr>
            <w:rStyle w:val="Hyperlink"/>
            <w:lang w:val="fr-FR"/>
          </w:rPr>
          <w:t>https://www2.gwu.edu/~francais/GW-French/</w:t>
        </w:r>
      </w:hyperlink>
      <w:r>
        <w:rPr>
          <w:lang w:val="fr-FR"/>
        </w:rPr>
        <w:t>)</w:t>
      </w:r>
    </w:p>
    <w:p w14:paraId="5AB1FFC3" w14:textId="77777777" w:rsidR="00877989" w:rsidRDefault="00877989" w:rsidP="00877989">
      <w:pPr>
        <w:ind w:left="1440"/>
        <w:rPr>
          <w:lang w:val="fr-FR"/>
        </w:rPr>
      </w:pPr>
      <w:r>
        <w:rPr>
          <w:lang w:val="fr-FR"/>
        </w:rPr>
        <w:t>e. Sélectionnez tous les cases en-dessous de « NOM » et « prénom »</w:t>
      </w:r>
    </w:p>
    <w:p w14:paraId="79ADCDCD" w14:textId="77777777" w:rsidR="00877989" w:rsidRDefault="00877989" w:rsidP="00877989">
      <w:pPr>
        <w:ind w:left="1440"/>
        <w:rPr>
          <w:lang w:val="fr-FR"/>
        </w:rPr>
      </w:pPr>
      <w:r>
        <w:rPr>
          <w:lang w:val="fr-FR"/>
        </w:rPr>
        <w:t>f. Collez les noms</w:t>
      </w:r>
    </w:p>
    <w:p w14:paraId="3F2CB99D" w14:textId="237820FF" w:rsidR="00F905CB" w:rsidRPr="00B2598D" w:rsidRDefault="00877989" w:rsidP="00877989">
      <w:pPr>
        <w:ind w:left="1440"/>
        <w:rPr>
          <w:lang w:val="fr-FR"/>
        </w:rPr>
      </w:pPr>
      <w:r>
        <w:rPr>
          <w:lang w:val="fr-FR"/>
        </w:rPr>
        <w:t>g. Supprimez les noms qui se répètent vers le bas de la page.</w:t>
      </w:r>
      <w:r w:rsidR="00496FD0">
        <w:rPr>
          <w:lang w:val="fr-FR"/>
        </w:rPr>
        <w:br/>
        <w:t xml:space="preserve">**Pour voir des photos des étudiants : Course Tools, More Tools, Photo </w:t>
      </w:r>
      <w:proofErr w:type="spellStart"/>
      <w:r w:rsidR="00496FD0">
        <w:rPr>
          <w:lang w:val="fr-FR"/>
        </w:rPr>
        <w:t>Roster</w:t>
      </w:r>
      <w:proofErr w:type="spellEnd"/>
      <w:r w:rsidR="00496FD0">
        <w:rPr>
          <w:lang w:val="fr-FR"/>
        </w:rPr>
        <w:t>.</w:t>
      </w:r>
      <w:r>
        <w:rPr>
          <w:lang w:val="fr-FR"/>
        </w:rPr>
        <w:br/>
      </w:r>
    </w:p>
    <w:p w14:paraId="4659E8D9" w14:textId="427746DE" w:rsidR="00197405" w:rsidRPr="00197405" w:rsidRDefault="00C24D98" w:rsidP="00877989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ACTIVER SITE </w:t>
      </w:r>
      <w:proofErr w:type="spellStart"/>
      <w:r>
        <w:rPr>
          <w:lang w:val="fr-FR"/>
        </w:rPr>
        <w:t>BBd</w:t>
      </w:r>
      <w:proofErr w:type="spellEnd"/>
      <w:r>
        <w:rPr>
          <w:lang w:val="fr-FR"/>
        </w:rPr>
        <w:t> :</w:t>
      </w:r>
      <w:r w:rsidR="00877989" w:rsidRPr="00F4050E">
        <w:rPr>
          <w:color w:val="FF0000"/>
          <w:lang w:val="fr-FR"/>
        </w:rPr>
        <w:br/>
      </w:r>
      <w:r w:rsidR="00197405" w:rsidRPr="00C24D98">
        <w:rPr>
          <w:b/>
          <w:color w:val="FF0000"/>
          <w:lang w:val="fr-FR"/>
        </w:rPr>
        <w:t>IMPORTANT</w:t>
      </w:r>
      <w:r w:rsidR="00197405">
        <w:rPr>
          <w:b/>
          <w:lang w:val="fr-FR"/>
        </w:rPr>
        <w:t xml:space="preserve"> - la procédure a changé pour automne </w:t>
      </w:r>
      <w:proofErr w:type="gramStart"/>
      <w:r w:rsidR="00197405">
        <w:rPr>
          <w:b/>
          <w:lang w:val="fr-FR"/>
        </w:rPr>
        <w:t>2023:</w:t>
      </w:r>
      <w:proofErr w:type="gramEnd"/>
    </w:p>
    <w:p w14:paraId="45BCD949" w14:textId="7FFDCACC" w:rsidR="00877989" w:rsidRPr="005B1C1D" w:rsidRDefault="00877989" w:rsidP="00197405">
      <w:pPr>
        <w:ind w:left="720"/>
        <w:rPr>
          <w:lang w:val="fr-FR"/>
        </w:rPr>
      </w:pPr>
      <w:r w:rsidRPr="00197405">
        <w:rPr>
          <w:bCs/>
          <w:lang w:val="fr-FR"/>
        </w:rPr>
        <w:lastRenderedPageBreak/>
        <w:t>Voir « Activer un site » dans notre page GW French :</w:t>
      </w:r>
      <w:r w:rsidRPr="00197405">
        <w:rPr>
          <w:bCs/>
          <w:lang w:val="fr-FR"/>
        </w:rPr>
        <w:br/>
      </w:r>
      <w:r w:rsidRPr="00B2598D">
        <w:rPr>
          <w:lang w:val="fr-FR"/>
        </w:rPr>
        <w:t>https://www.gwu.edu/~francais/GW-French/</w:t>
      </w:r>
      <w:r>
        <w:rPr>
          <w:lang w:val="fr-FR"/>
        </w:rPr>
        <w:br/>
        <w:t xml:space="preserve">(lien direct : </w:t>
      </w:r>
      <w:hyperlink r:id="rId16" w:history="1">
        <w:r w:rsidRPr="004A4194">
          <w:rPr>
            <w:rStyle w:val="Hyperlink"/>
            <w:lang w:val="fr-FR"/>
          </w:rPr>
          <w:t>https://www.gwu.edu/~francais/GW-French/bbd/activer.html</w:t>
        </w:r>
      </w:hyperlink>
      <w:r>
        <w:rPr>
          <w:lang w:val="fr-FR"/>
        </w:rPr>
        <w:t>)</w:t>
      </w:r>
      <w:r>
        <w:rPr>
          <w:lang w:val="fr-FR"/>
        </w:rPr>
        <w:br/>
      </w:r>
      <w:r w:rsidR="006F5047">
        <w:rPr>
          <w:lang w:val="fr-FR"/>
        </w:rPr>
        <w:br/>
      </w:r>
    </w:p>
    <w:p w14:paraId="78E89949" w14:textId="4314DF4E" w:rsidR="00877989" w:rsidRPr="00B61007" w:rsidRDefault="00C24D98" w:rsidP="00877989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EMAIL DE BIENVENUE :</w:t>
      </w:r>
      <w:r w:rsidR="00877989" w:rsidRPr="00B61007">
        <w:rPr>
          <w:lang w:val="fr-FR"/>
        </w:rPr>
        <w:br/>
        <w:t xml:space="preserve">i. Cliquer sur E-mail, </w:t>
      </w:r>
      <w:r w:rsidR="00877989" w:rsidRPr="00BA627C">
        <w:rPr>
          <w:b/>
          <w:lang w:val="fr-FR"/>
        </w:rPr>
        <w:t xml:space="preserve">All </w:t>
      </w:r>
      <w:proofErr w:type="spellStart"/>
      <w:r w:rsidR="00877989" w:rsidRPr="00BA627C">
        <w:rPr>
          <w:b/>
          <w:lang w:val="fr-FR"/>
        </w:rPr>
        <w:t>Users</w:t>
      </w:r>
      <w:proofErr w:type="spellEnd"/>
    </w:p>
    <w:p w14:paraId="0E4D8893" w14:textId="77777777" w:rsidR="00877989" w:rsidRPr="00B61007" w:rsidRDefault="00877989" w:rsidP="00877989">
      <w:pPr>
        <w:ind w:left="720"/>
        <w:rPr>
          <w:lang w:val="fr-FR"/>
        </w:rPr>
      </w:pPr>
      <w:r w:rsidRPr="00B61007">
        <w:rPr>
          <w:lang w:val="fr-FR"/>
        </w:rPr>
        <w:t>ii. Envoyer un courriel de bienvenue</w:t>
      </w:r>
    </w:p>
    <w:p w14:paraId="0CE9B7D9" w14:textId="41B6BB0F" w:rsidR="00877989" w:rsidRDefault="00877989" w:rsidP="00877989">
      <w:pPr>
        <w:ind w:left="720"/>
        <w:rPr>
          <w:lang w:val="fr-FR"/>
        </w:rPr>
      </w:pPr>
      <w:r w:rsidRPr="00B61007">
        <w:rPr>
          <w:lang w:val="fr-FR"/>
        </w:rPr>
        <w:t>Voir les exemples de « email de bienve</w:t>
      </w:r>
      <w:r w:rsidR="00023D9F">
        <w:rPr>
          <w:lang w:val="fr-FR"/>
        </w:rPr>
        <w:t>nue » sur notre page GW French :</w:t>
      </w:r>
      <w:r w:rsidRPr="00B61007">
        <w:rPr>
          <w:lang w:val="fr-FR"/>
        </w:rPr>
        <w:t xml:space="preserve"> </w:t>
      </w:r>
      <w:r>
        <w:rPr>
          <w:lang w:val="fr-FR"/>
        </w:rPr>
        <w:br/>
      </w:r>
      <w:hyperlink r:id="rId17" w:history="1">
        <w:r w:rsidR="00023D9F" w:rsidRPr="00AC1ACB">
          <w:rPr>
            <w:rStyle w:val="Hyperlink"/>
            <w:lang w:val="fr-FR"/>
          </w:rPr>
          <w:t>https://www2.gwu.edu/~francais/GW-French/docs/bienvenue-1.html</w:t>
        </w:r>
      </w:hyperlink>
      <w:r w:rsidR="00023D9F">
        <w:rPr>
          <w:lang w:val="fr-FR"/>
        </w:rPr>
        <w:t xml:space="preserve"> (avec lien vers le « message important »</w:t>
      </w:r>
      <w:r>
        <w:rPr>
          <w:lang w:val="fr-FR"/>
        </w:rPr>
        <w:br/>
      </w:r>
      <w:r w:rsidRPr="00C24D98">
        <w:rPr>
          <w:b/>
          <w:bCs/>
          <w:lang w:val="fr-FR"/>
        </w:rPr>
        <w:t xml:space="preserve">**Si vous préférez envoyer un message de bienvenue plus personnel, </w:t>
      </w:r>
      <w:r w:rsidR="00070FF4" w:rsidRPr="00C24D98">
        <w:rPr>
          <w:b/>
          <w:bCs/>
          <w:lang w:val="fr-FR"/>
        </w:rPr>
        <w:t>il suffit:</w:t>
      </w:r>
      <w:r w:rsidR="00070FF4" w:rsidRPr="00C24D98">
        <w:rPr>
          <w:b/>
          <w:bCs/>
          <w:lang w:val="fr-FR"/>
        </w:rPr>
        <w:br/>
        <w:t xml:space="preserve">- </w:t>
      </w:r>
      <w:r w:rsidRPr="00C24D98">
        <w:rPr>
          <w:b/>
          <w:bCs/>
          <w:lang w:val="fr-FR"/>
        </w:rPr>
        <w:t xml:space="preserve">d’inclure le lien </w:t>
      </w:r>
      <w:r w:rsidR="00070FF4" w:rsidRPr="00C24D98">
        <w:rPr>
          <w:b/>
          <w:bCs/>
          <w:lang w:val="fr-FR"/>
        </w:rPr>
        <w:t>vers la Description du cours</w:t>
      </w:r>
      <w:r w:rsidR="00070FF4" w:rsidRPr="00C24D98">
        <w:rPr>
          <w:b/>
          <w:bCs/>
          <w:lang w:val="fr-FR"/>
        </w:rPr>
        <w:br/>
        <w:t xml:space="preserve">- </w:t>
      </w:r>
      <w:r w:rsidRPr="00C24D98">
        <w:rPr>
          <w:b/>
          <w:bCs/>
          <w:lang w:val="fr-FR"/>
        </w:rPr>
        <w:t xml:space="preserve">de mentionner la « trial </w:t>
      </w:r>
      <w:proofErr w:type="spellStart"/>
      <w:r w:rsidRPr="00C24D98">
        <w:rPr>
          <w:b/>
          <w:bCs/>
          <w:lang w:val="fr-FR"/>
        </w:rPr>
        <w:t>period</w:t>
      </w:r>
      <w:proofErr w:type="spellEnd"/>
      <w:r w:rsidRPr="00C24D98">
        <w:rPr>
          <w:b/>
          <w:bCs/>
          <w:lang w:val="fr-FR"/>
        </w:rPr>
        <w:t> » </w:t>
      </w:r>
      <w:r w:rsidR="00F35352" w:rsidRPr="00C24D98">
        <w:rPr>
          <w:b/>
          <w:bCs/>
          <w:lang w:val="fr-FR"/>
        </w:rPr>
        <w:t xml:space="preserve">pour </w:t>
      </w:r>
      <w:proofErr w:type="spellStart"/>
      <w:r w:rsidR="00F35352" w:rsidRPr="00C24D98">
        <w:rPr>
          <w:b/>
          <w:bCs/>
          <w:lang w:val="fr-FR"/>
        </w:rPr>
        <w:t>MFL</w:t>
      </w:r>
      <w:proofErr w:type="spellEnd"/>
      <w:r w:rsidR="00F35352" w:rsidRPr="00C24D98">
        <w:rPr>
          <w:b/>
          <w:bCs/>
          <w:lang w:val="fr-FR"/>
        </w:rPr>
        <w:t xml:space="preserve"> (</w:t>
      </w:r>
      <w:r w:rsidR="00070FF4" w:rsidRPr="00C24D98">
        <w:rPr>
          <w:b/>
          <w:bCs/>
          <w:lang w:val="fr-FR"/>
        </w:rPr>
        <w:t>1001-1003</w:t>
      </w:r>
      <w:r w:rsidR="00F35352" w:rsidRPr="00C24D98">
        <w:rPr>
          <w:b/>
          <w:bCs/>
          <w:lang w:val="fr-FR"/>
        </w:rPr>
        <w:t>)</w:t>
      </w:r>
      <w:r w:rsidR="00023D9F" w:rsidRPr="00C24D98">
        <w:rPr>
          <w:b/>
          <w:bCs/>
          <w:lang w:val="fr-FR"/>
        </w:rPr>
        <w:t xml:space="preserve"> </w:t>
      </w:r>
      <w:r w:rsidR="00070FF4" w:rsidRPr="00C24D98">
        <w:rPr>
          <w:b/>
          <w:bCs/>
          <w:lang w:val="fr-FR"/>
        </w:rPr>
        <w:br/>
        <w:t>- de mentionner le jour, l'heure et la salle du premier cours</w:t>
      </w:r>
      <w:r>
        <w:rPr>
          <w:lang w:val="fr-FR"/>
        </w:rPr>
        <w:br/>
      </w:r>
      <w:r w:rsidR="005B32D1">
        <w:rPr>
          <w:lang w:val="fr-FR"/>
        </w:rPr>
        <w:t xml:space="preserve">**N'hésitez pas à inclure à la fin de votre message de bienvenue ce lien pour montrer "ce que nous faisons dans le programme de français à GW" ! - </w:t>
      </w:r>
      <w:hyperlink r:id="rId18" w:history="1">
        <w:r w:rsidR="005B32D1" w:rsidRPr="009B1FF2">
          <w:rPr>
            <w:rStyle w:val="Hyperlink"/>
            <w:bCs/>
            <w:lang w:val="fr-FR"/>
          </w:rPr>
          <w:t>https://youtu.be/c4MEmqCLYNU</w:t>
        </w:r>
      </w:hyperlink>
      <w:r w:rsidR="005B32D1">
        <w:rPr>
          <w:rStyle w:val="Hyperlink"/>
          <w:bCs/>
          <w:lang w:val="fr-FR"/>
        </w:rPr>
        <w:br/>
      </w:r>
    </w:p>
    <w:p w14:paraId="7D3EB1CE" w14:textId="684760B2" w:rsidR="00877989" w:rsidRPr="00BB1537" w:rsidRDefault="00C24D98" w:rsidP="00877989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AUTRES :</w:t>
      </w:r>
      <w:r>
        <w:rPr>
          <w:lang w:val="fr-FR"/>
        </w:rPr>
        <w:br/>
      </w:r>
      <w:r w:rsidR="006C2F17">
        <w:rPr>
          <w:lang w:val="fr-FR"/>
        </w:rPr>
        <w:t xml:space="preserve">&gt; </w:t>
      </w:r>
      <w:r w:rsidR="00877989">
        <w:rPr>
          <w:lang w:val="fr-FR"/>
        </w:rPr>
        <w:t>Page de photos de vos étudiants :</w:t>
      </w:r>
      <w:r w:rsidR="00877989">
        <w:rPr>
          <w:lang w:val="fr-FR"/>
        </w:rPr>
        <w:br/>
        <w:t xml:space="preserve">i. Dans </w:t>
      </w:r>
      <w:proofErr w:type="spellStart"/>
      <w:r w:rsidR="00877989">
        <w:rPr>
          <w:lang w:val="fr-FR"/>
        </w:rPr>
        <w:t>BBd</w:t>
      </w:r>
      <w:proofErr w:type="spellEnd"/>
      <w:r w:rsidR="00877989">
        <w:rPr>
          <w:lang w:val="fr-FR"/>
        </w:rPr>
        <w:t>, cliquez sur Course Tools (menu à gauche, en bas)</w:t>
      </w:r>
      <w:r w:rsidR="00877989">
        <w:rPr>
          <w:lang w:val="fr-FR"/>
        </w:rPr>
        <w:br/>
        <w:t xml:space="preserve">ii. Cliquez sur More Tools, Photo </w:t>
      </w:r>
      <w:proofErr w:type="spellStart"/>
      <w:r w:rsidR="00877989" w:rsidRPr="00B73C41">
        <w:rPr>
          <w:lang w:val="fr-FR"/>
        </w:rPr>
        <w:t>Roster</w:t>
      </w:r>
      <w:proofErr w:type="spellEnd"/>
      <w:r w:rsidR="00877989" w:rsidRPr="00BB1537">
        <w:rPr>
          <w:lang w:val="fr-FR"/>
        </w:rPr>
        <w:br/>
      </w:r>
      <w:r w:rsidR="006C2F17">
        <w:rPr>
          <w:lang w:val="fr-FR"/>
        </w:rPr>
        <w:br/>
        <w:t xml:space="preserve">&gt; </w:t>
      </w:r>
      <w:r w:rsidR="006C2F17">
        <w:rPr>
          <w:bCs/>
          <w:lang w:val="fr-FR"/>
        </w:rPr>
        <w:t>Voir le document "</w:t>
      </w:r>
      <w:hyperlink r:id="rId19" w:tgtFrame="_blank" w:history="1">
        <w:r w:rsidR="006C2F17" w:rsidRPr="006C2F17">
          <w:rPr>
            <w:rStyle w:val="Hyperlink"/>
            <w:bCs/>
            <w:lang w:val="fr-FR"/>
          </w:rPr>
          <w:t>Bienvenue aux profs</w:t>
        </w:r>
      </w:hyperlink>
      <w:r w:rsidR="006C2F17">
        <w:rPr>
          <w:bCs/>
          <w:lang w:val="fr-FR"/>
        </w:rPr>
        <w:t>" pour toutes les nouveautés, y compris la nouvelle politique des absences !</w:t>
      </w:r>
    </w:p>
    <w:p w14:paraId="693831F5" w14:textId="77777777" w:rsidR="00877989" w:rsidRPr="00B61007" w:rsidRDefault="00877989" w:rsidP="00877989">
      <w:pPr>
        <w:rPr>
          <w:lang w:val="fr-FR"/>
        </w:rPr>
      </w:pPr>
    </w:p>
    <w:p w14:paraId="2BE1633D" w14:textId="77777777" w:rsidR="00877989" w:rsidRPr="00B03C7D" w:rsidRDefault="00877989" w:rsidP="00877989">
      <w:pPr>
        <w:rPr>
          <w:b/>
          <w:color w:val="FF0000"/>
          <w:lang w:val="fr-FR"/>
        </w:rPr>
      </w:pPr>
      <w:r w:rsidRPr="007A29C4">
        <w:rPr>
          <w:b/>
          <w:lang w:val="fr-FR"/>
        </w:rPr>
        <w:t xml:space="preserve">-) </w:t>
      </w:r>
      <w:proofErr w:type="spellStart"/>
      <w:r w:rsidRPr="00B03C7D">
        <w:rPr>
          <w:b/>
          <w:color w:val="FF0000"/>
          <w:lang w:val="fr-FR"/>
        </w:rPr>
        <w:t>MyFrenchLab</w:t>
      </w:r>
      <w:proofErr w:type="spellEnd"/>
    </w:p>
    <w:p w14:paraId="00A8EFD5" w14:textId="77777777" w:rsidR="00877989" w:rsidRPr="00B03C7D" w:rsidRDefault="00877989" w:rsidP="00877989">
      <w:pPr>
        <w:rPr>
          <w:color w:val="FF0000"/>
          <w:lang w:val="fr-FR"/>
        </w:rPr>
      </w:pPr>
      <w:r w:rsidRPr="00B03C7D">
        <w:rPr>
          <w:color w:val="FF0000"/>
          <w:lang w:val="fr-FR"/>
        </w:rPr>
        <w:t xml:space="preserve">Pour tous les profs de </w:t>
      </w:r>
      <w:proofErr w:type="spellStart"/>
      <w:r w:rsidRPr="00B03C7D">
        <w:rPr>
          <w:color w:val="FF0000"/>
          <w:lang w:val="fr-FR"/>
        </w:rPr>
        <w:t>MyFrenchLab</w:t>
      </w:r>
      <w:proofErr w:type="spellEnd"/>
      <w:r w:rsidRPr="00B03C7D">
        <w:rPr>
          <w:color w:val="FF0000"/>
          <w:lang w:val="fr-FR"/>
        </w:rPr>
        <w:t xml:space="preserve"> 1001-</w:t>
      </w:r>
      <w:proofErr w:type="gramStart"/>
      <w:r w:rsidRPr="00B03C7D">
        <w:rPr>
          <w:color w:val="FF0000"/>
          <w:lang w:val="fr-FR"/>
        </w:rPr>
        <w:t>1003:</w:t>
      </w:r>
      <w:proofErr w:type="gramEnd"/>
      <w:r w:rsidRPr="00B03C7D">
        <w:rPr>
          <w:color w:val="FF0000"/>
          <w:lang w:val="fr-FR"/>
        </w:rPr>
        <w:t xml:space="preserve"> </w:t>
      </w:r>
    </w:p>
    <w:p w14:paraId="6C057B98" w14:textId="77777777" w:rsidR="00877989" w:rsidRDefault="00877989" w:rsidP="00877989">
      <w:pPr>
        <w:ind w:left="720"/>
        <w:rPr>
          <w:lang w:val="fr-FR"/>
        </w:rPr>
      </w:pPr>
      <w:r>
        <w:rPr>
          <w:lang w:val="fr-FR"/>
        </w:rPr>
        <w:t xml:space="preserve">Allez dans </w:t>
      </w:r>
      <w:proofErr w:type="spellStart"/>
      <w:r>
        <w:rPr>
          <w:lang w:val="fr-FR"/>
        </w:rPr>
        <w:t>MFL</w:t>
      </w:r>
      <w:proofErr w:type="spellEnd"/>
      <w:r>
        <w:rPr>
          <w:lang w:val="fr-FR"/>
        </w:rPr>
        <w:t xml:space="preserve"> (</w:t>
      </w:r>
      <w:hyperlink r:id="rId20" w:history="1">
        <w:r w:rsidRPr="00B72B8A">
          <w:rPr>
            <w:rStyle w:val="Hyperlink"/>
            <w:lang w:val="fr-FR"/>
          </w:rPr>
          <w:t>http://pearsonmylab.com</w:t>
        </w:r>
      </w:hyperlink>
      <w:r w:rsidRPr="00B72B8A">
        <w:rPr>
          <w:lang w:val="fr-FR"/>
        </w:rPr>
        <w:t>)</w:t>
      </w:r>
      <w:r>
        <w:rPr>
          <w:lang w:val="fr-FR"/>
        </w:rPr>
        <w:t xml:space="preserve"> et...</w:t>
      </w:r>
    </w:p>
    <w:p w14:paraId="29635F6C" w14:textId="77777777" w:rsidR="00877989" w:rsidRPr="000F594C" w:rsidRDefault="00877989" w:rsidP="00877989">
      <w:pPr>
        <w:ind w:left="720"/>
        <w:rPr>
          <w:lang w:val="fr-FR"/>
        </w:rPr>
      </w:pPr>
      <w:r w:rsidRPr="000F594C">
        <w:rPr>
          <w:lang w:val="fr-FR"/>
        </w:rPr>
        <w:t>1. “</w:t>
      </w:r>
      <w:proofErr w:type="spellStart"/>
      <w:r w:rsidRPr="000F594C">
        <w:rPr>
          <w:lang w:val="fr-FR"/>
        </w:rPr>
        <w:t>Enroll</w:t>
      </w:r>
      <w:proofErr w:type="spellEnd"/>
      <w:r w:rsidRPr="000F594C">
        <w:rPr>
          <w:lang w:val="fr-FR"/>
        </w:rPr>
        <w:t xml:space="preserve"> as section </w:t>
      </w:r>
      <w:proofErr w:type="spellStart"/>
      <w:r w:rsidRPr="000F594C">
        <w:rPr>
          <w:lang w:val="fr-FR"/>
        </w:rPr>
        <w:t>instructor</w:t>
      </w:r>
      <w:proofErr w:type="spellEnd"/>
      <w:r w:rsidRPr="000F594C">
        <w:rPr>
          <w:lang w:val="fr-FR"/>
        </w:rPr>
        <w:t>” (en haut à droite)</w:t>
      </w:r>
    </w:p>
    <w:p w14:paraId="667E709F" w14:textId="140E409D" w:rsidR="00877989" w:rsidRPr="00D32FCB" w:rsidRDefault="00877989" w:rsidP="00877989">
      <w:pPr>
        <w:ind w:left="720"/>
        <w:rPr>
          <w:lang w:val="fr-FR"/>
        </w:rPr>
      </w:pPr>
      <w:r>
        <w:rPr>
          <w:lang w:val="fr-FR"/>
        </w:rPr>
        <w:t xml:space="preserve">2. Entrez le même </w:t>
      </w:r>
      <w:r w:rsidR="00070FF4">
        <w:rPr>
          <w:lang w:val="fr-FR"/>
        </w:rPr>
        <w:t>Course ID</w:t>
      </w:r>
      <w:r>
        <w:rPr>
          <w:lang w:val="fr-FR"/>
        </w:rPr>
        <w:t xml:space="preserve"> que vous avez mis sur votre syllabus dans </w:t>
      </w:r>
      <w:proofErr w:type="spellStart"/>
      <w:r>
        <w:rPr>
          <w:lang w:val="fr-FR"/>
        </w:rPr>
        <w:t>BBd</w:t>
      </w:r>
      <w:proofErr w:type="spellEnd"/>
      <w:r>
        <w:rPr>
          <w:lang w:val="fr-FR"/>
        </w:rPr>
        <w:t>.</w:t>
      </w:r>
      <w:r>
        <w:rPr>
          <w:lang w:val="fr-FR"/>
        </w:rPr>
        <w:br/>
      </w:r>
      <w:r w:rsidR="00D32FCB">
        <w:rPr>
          <w:lang w:val="fr-FR"/>
        </w:rPr>
        <w:t xml:space="preserve">3. </w:t>
      </w:r>
      <w:r w:rsidRPr="00D32FCB">
        <w:rPr>
          <w:lang w:val="fr-FR"/>
        </w:rPr>
        <w:t xml:space="preserve">Cliquez sur </w:t>
      </w:r>
      <w:r w:rsidR="00D32FCB" w:rsidRPr="00D32FCB">
        <w:rPr>
          <w:lang w:val="fr-FR"/>
        </w:rPr>
        <w:t>"Continue"</w:t>
      </w:r>
      <w:r w:rsidR="00D32FCB" w:rsidRPr="00D32FCB">
        <w:rPr>
          <w:lang w:val="fr-FR"/>
        </w:rPr>
        <w:br/>
        <w:t>4. Vous devriez voir le cours sous "</w:t>
      </w:r>
      <w:proofErr w:type="spellStart"/>
      <w:r w:rsidR="00D32FCB">
        <w:rPr>
          <w:lang w:val="fr-FR"/>
        </w:rPr>
        <w:t>Your</w:t>
      </w:r>
      <w:proofErr w:type="spellEnd"/>
      <w:r w:rsidR="00D32FCB">
        <w:rPr>
          <w:lang w:val="fr-FR"/>
        </w:rPr>
        <w:t xml:space="preserve"> Course".</w:t>
      </w:r>
      <w:r w:rsidR="00D32FCB">
        <w:rPr>
          <w:lang w:val="fr-FR"/>
        </w:rPr>
        <w:br/>
        <w:t xml:space="preserve">5. Cliquez sur "Go to </w:t>
      </w:r>
      <w:proofErr w:type="spellStart"/>
      <w:r w:rsidR="00D32FCB">
        <w:rPr>
          <w:lang w:val="fr-FR"/>
        </w:rPr>
        <w:t>My</w:t>
      </w:r>
      <w:proofErr w:type="spellEnd"/>
      <w:r w:rsidR="00D32FCB">
        <w:rPr>
          <w:lang w:val="fr-FR"/>
        </w:rPr>
        <w:t xml:space="preserve"> Courses"</w:t>
      </w:r>
    </w:p>
    <w:p w14:paraId="1BB369E4" w14:textId="633EAACF" w:rsidR="00877989" w:rsidRPr="000F594C" w:rsidRDefault="00877989" w:rsidP="00877989">
      <w:pPr>
        <w:ind w:left="720"/>
        <w:rPr>
          <w:lang w:val="fr-FR"/>
        </w:rPr>
      </w:pPr>
      <w:r>
        <w:rPr>
          <w:lang w:val="fr-FR"/>
        </w:rPr>
        <w:t>6</w:t>
      </w:r>
      <w:r w:rsidRPr="000F594C">
        <w:rPr>
          <w:lang w:val="fr-FR"/>
        </w:rPr>
        <w:t>. Refai</w:t>
      </w:r>
      <w:r>
        <w:rPr>
          <w:lang w:val="fr-FR"/>
        </w:rPr>
        <w:t>tes</w:t>
      </w:r>
      <w:r w:rsidRPr="000F594C">
        <w:rPr>
          <w:lang w:val="fr-FR"/>
        </w:rPr>
        <w:t xml:space="preserve"> les étapes </w:t>
      </w:r>
      <w:r>
        <w:rPr>
          <w:lang w:val="fr-FR"/>
        </w:rPr>
        <w:t>1-</w:t>
      </w:r>
      <w:r w:rsidR="00D32FCB">
        <w:rPr>
          <w:lang w:val="fr-FR"/>
        </w:rPr>
        <w:t>5</w:t>
      </w:r>
      <w:r w:rsidRPr="000F594C">
        <w:rPr>
          <w:lang w:val="fr-FR"/>
        </w:rPr>
        <w:t xml:space="preserve"> si vous enseignez plus d’une section (avec les autres « Course ID »</w:t>
      </w:r>
      <w:r>
        <w:rPr>
          <w:lang w:val="fr-FR"/>
        </w:rPr>
        <w:t>)</w:t>
      </w:r>
      <w:r w:rsidRPr="000F594C">
        <w:rPr>
          <w:lang w:val="fr-FR"/>
        </w:rPr>
        <w:t>.</w:t>
      </w:r>
    </w:p>
    <w:p w14:paraId="4CF21968" w14:textId="58CDDFC2" w:rsidR="00877989" w:rsidRDefault="00877989" w:rsidP="00877989">
      <w:pPr>
        <w:ind w:left="720"/>
        <w:rPr>
          <w:lang w:val="fr-FR"/>
        </w:rPr>
      </w:pPr>
      <w:r>
        <w:rPr>
          <w:lang w:val="fr-FR"/>
        </w:rPr>
        <w:t>7.</w:t>
      </w:r>
      <w:r w:rsidRPr="001A2035">
        <w:rPr>
          <w:lang w:val="fr-FR"/>
        </w:rPr>
        <w:t xml:space="preserve"> </w:t>
      </w:r>
      <w:r w:rsidR="00D32FCB">
        <w:rPr>
          <w:lang w:val="fr-FR"/>
        </w:rPr>
        <w:t xml:space="preserve">Quelques </w:t>
      </w:r>
      <w:proofErr w:type="gramStart"/>
      <w:r w:rsidR="00D32FCB">
        <w:rPr>
          <w:lang w:val="fr-FR"/>
        </w:rPr>
        <w:t>suggestions:</w:t>
      </w:r>
      <w:proofErr w:type="gramEnd"/>
      <w:r w:rsidR="00D32FCB">
        <w:rPr>
          <w:lang w:val="fr-FR"/>
        </w:rPr>
        <w:br/>
      </w:r>
      <w:r>
        <w:rPr>
          <w:lang w:val="fr-FR"/>
        </w:rPr>
        <w:t>- Ouvrez l’</w:t>
      </w:r>
      <w:proofErr w:type="spellStart"/>
      <w:r>
        <w:rPr>
          <w:lang w:val="fr-FR"/>
        </w:rPr>
        <w:t>eText</w:t>
      </w:r>
      <w:proofErr w:type="spellEnd"/>
      <w:r>
        <w:rPr>
          <w:lang w:val="fr-FR"/>
        </w:rPr>
        <w:t xml:space="preserve"> pour tester la navigation, l’audio, la vidéo, etc.</w:t>
      </w:r>
    </w:p>
    <w:p w14:paraId="7EC592DA" w14:textId="77777777" w:rsidR="00877989" w:rsidRDefault="00877989" w:rsidP="00877989">
      <w:pPr>
        <w:ind w:left="720"/>
        <w:rPr>
          <w:lang w:val="fr-FR"/>
        </w:rPr>
      </w:pPr>
      <w:r>
        <w:rPr>
          <w:lang w:val="fr-FR"/>
        </w:rPr>
        <w:t xml:space="preserve">- Il est fortement conseillé de faire des activités </w:t>
      </w:r>
      <w:proofErr w:type="spellStart"/>
      <w:r>
        <w:rPr>
          <w:lang w:val="fr-FR"/>
        </w:rPr>
        <w:t>MFL</w:t>
      </w:r>
      <w:proofErr w:type="spellEnd"/>
      <w:r>
        <w:rPr>
          <w:lang w:val="fr-FR"/>
        </w:rPr>
        <w:t xml:space="preserve"> en entier pour voir exactement ce que verront les étudiants (en faisant qq erreurs pour voir ensuite comment fonctionnent les « feedback </w:t>
      </w:r>
      <w:proofErr w:type="spellStart"/>
      <w:r>
        <w:rPr>
          <w:lang w:val="fr-FR"/>
        </w:rPr>
        <w:t>bubbles</w:t>
      </w:r>
      <w:proofErr w:type="spellEnd"/>
      <w:r>
        <w:rPr>
          <w:lang w:val="fr-FR"/>
        </w:rPr>
        <w:t xml:space="preserve"> », le bouton « Try </w:t>
      </w:r>
      <w:proofErr w:type="spellStart"/>
      <w:r>
        <w:rPr>
          <w:lang w:val="fr-FR"/>
        </w:rPr>
        <w:t>Again</w:t>
      </w:r>
      <w:proofErr w:type="spellEnd"/>
      <w:r>
        <w:rPr>
          <w:lang w:val="fr-FR"/>
        </w:rPr>
        <w:t xml:space="preserve"> »,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). Pour accéder aux activités, suivez svp les instructions sur le syllabus.</w:t>
      </w:r>
    </w:p>
    <w:p w14:paraId="7C9FC0DC" w14:textId="77777777" w:rsidR="00877989" w:rsidRPr="00F91CB5" w:rsidRDefault="00877989" w:rsidP="00877989">
      <w:pPr>
        <w:ind w:left="720"/>
        <w:rPr>
          <w:lang w:val="fr-FR"/>
        </w:rPr>
      </w:pPr>
      <w:r w:rsidRPr="00F91CB5">
        <w:rPr>
          <w:lang w:val="fr-FR"/>
        </w:rPr>
        <w:t xml:space="preserve">- **NOTE : </w:t>
      </w:r>
      <w:r>
        <w:rPr>
          <w:lang w:val="fr-FR"/>
        </w:rPr>
        <w:t xml:space="preserve">Les premiers liens dans le menu à gauche (avec des icônes) sont pour la partie </w:t>
      </w:r>
      <w:proofErr w:type="spellStart"/>
      <w:r>
        <w:rPr>
          <w:lang w:val="fr-FR"/>
        </w:rPr>
        <w:t>Instructor’s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View</w:t>
      </w:r>
      <w:proofErr w:type="spellEnd"/>
      <w:r>
        <w:rPr>
          <w:lang w:val="fr-FR"/>
        </w:rPr>
        <w:t>. Les liens plus bas, à partir du deuxième « </w:t>
      </w:r>
      <w:proofErr w:type="spellStart"/>
      <w:r>
        <w:rPr>
          <w:lang w:val="fr-FR"/>
        </w:rPr>
        <w:t>Today’s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View</w:t>
      </w:r>
      <w:proofErr w:type="spellEnd"/>
      <w:r>
        <w:rPr>
          <w:lang w:val="fr-FR"/>
        </w:rPr>
        <w:t xml:space="preserve"> » (celui sans icône), sont pour la partie </w:t>
      </w: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View</w:t>
      </w:r>
      <w:proofErr w:type="spellEnd"/>
      <w:r>
        <w:rPr>
          <w:lang w:val="fr-FR"/>
        </w:rPr>
        <w:t xml:space="preserve">. Si vous faites des activités </w:t>
      </w:r>
      <w:proofErr w:type="spellStart"/>
      <w:r>
        <w:rPr>
          <w:lang w:val="fr-FR"/>
        </w:rPr>
        <w:t>MFL</w:t>
      </w:r>
      <w:proofErr w:type="spellEnd"/>
      <w:r>
        <w:rPr>
          <w:lang w:val="fr-FR"/>
        </w:rPr>
        <w:t xml:space="preserve"> en cours, et pour tester des activités, utilisez la partie </w:t>
      </w: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View</w:t>
      </w:r>
      <w:proofErr w:type="spellEnd"/>
      <w:r>
        <w:rPr>
          <w:lang w:val="fr-FR"/>
        </w:rPr>
        <w:t>.</w:t>
      </w:r>
    </w:p>
    <w:p w14:paraId="17B6A7F1" w14:textId="77777777" w:rsidR="00877989" w:rsidRPr="00F91CB5" w:rsidRDefault="00877989" w:rsidP="00877989">
      <w:pPr>
        <w:ind w:left="720"/>
        <w:rPr>
          <w:lang w:val="fr-FR"/>
        </w:rPr>
      </w:pPr>
    </w:p>
    <w:p w14:paraId="706C5BAD" w14:textId="2B3A8F4C" w:rsidR="00257EBA" w:rsidRPr="00257EBA" w:rsidRDefault="00257EBA" w:rsidP="00877989">
      <w:pPr>
        <w:rPr>
          <w:b/>
          <w:lang w:val="fr-FR"/>
        </w:rPr>
      </w:pPr>
      <w:r>
        <w:rPr>
          <w:b/>
          <w:lang w:val="fr-FR"/>
        </w:rPr>
        <w:t xml:space="preserve">-) </w:t>
      </w:r>
      <w:r w:rsidRPr="00B03C7D">
        <w:rPr>
          <w:b/>
          <w:color w:val="FF0000"/>
          <w:lang w:val="fr-FR"/>
        </w:rPr>
        <w:t>ZOOM</w:t>
      </w:r>
      <w:r w:rsidR="00D32FCB" w:rsidRPr="00B03C7D">
        <w:rPr>
          <w:b/>
          <w:color w:val="FF0000"/>
          <w:lang w:val="fr-FR"/>
        </w:rPr>
        <w:t xml:space="preserve"> (à </w:t>
      </w:r>
      <w:r w:rsidR="00B03C7D" w:rsidRPr="00B03C7D">
        <w:rPr>
          <w:b/>
          <w:color w:val="FF0000"/>
          <w:lang w:val="fr-FR"/>
        </w:rPr>
        <w:t xml:space="preserve">créer, à cacher, et à </w:t>
      </w:r>
      <w:r w:rsidR="00D32FCB" w:rsidRPr="00B03C7D">
        <w:rPr>
          <w:b/>
          <w:color w:val="FF0000"/>
          <w:lang w:val="fr-FR"/>
        </w:rPr>
        <w:t xml:space="preserve">utiliser </w:t>
      </w:r>
      <w:r w:rsidR="00DF388D">
        <w:rPr>
          <w:b/>
          <w:color w:val="FF0000"/>
          <w:lang w:val="fr-FR"/>
        </w:rPr>
        <w:t>en cas d’urgence et/ou pour vos heures de bureau</w:t>
      </w:r>
      <w:r w:rsidR="00D32FCB" w:rsidRPr="00B03C7D">
        <w:rPr>
          <w:b/>
          <w:color w:val="FF0000"/>
          <w:lang w:val="fr-FR"/>
        </w:rPr>
        <w:t>)</w:t>
      </w:r>
      <w:r w:rsidR="00D32FCB">
        <w:rPr>
          <w:b/>
          <w:lang w:val="fr-FR"/>
        </w:rPr>
        <w:br/>
        <w:t xml:space="preserve">**Si vous décidez de faire vos heures de bureau via zoom, il vaut mieux créer un autre lien sous "Office </w:t>
      </w:r>
      <w:proofErr w:type="spellStart"/>
      <w:r w:rsidR="00D32FCB">
        <w:rPr>
          <w:b/>
          <w:lang w:val="fr-FR"/>
        </w:rPr>
        <w:t>Hours</w:t>
      </w:r>
      <w:proofErr w:type="spellEnd"/>
      <w:r w:rsidR="00D32FCB">
        <w:rPr>
          <w:b/>
          <w:lang w:val="fr-FR"/>
        </w:rPr>
        <w:t>"</w:t>
      </w:r>
    </w:p>
    <w:p w14:paraId="13A49F02" w14:textId="2D74BE09" w:rsidR="00257EBA" w:rsidRDefault="00257EBA" w:rsidP="00877989">
      <w:pPr>
        <w:rPr>
          <w:lang w:val="fr-FR"/>
        </w:rPr>
      </w:pPr>
    </w:p>
    <w:p w14:paraId="6F2F5CFF" w14:textId="0A3BA9C0" w:rsidR="00B03C7D" w:rsidRDefault="00257EBA" w:rsidP="00257EBA">
      <w:pPr>
        <w:rPr>
          <w:lang w:val="fr-FR"/>
        </w:rPr>
      </w:pPr>
      <w:r w:rsidRPr="003D13E4">
        <w:rPr>
          <w:lang w:val="fr-FR"/>
        </w:rPr>
        <w:t xml:space="preserve">CRÉER UNE SESSION ZOOM (« Meeting ») </w:t>
      </w:r>
      <w:r w:rsidRPr="003D13E4">
        <w:rPr>
          <w:lang w:val="fr-FR"/>
        </w:rPr>
        <w:br/>
        <w:t>&gt; Allez à gwu-edu.zoom.us</w:t>
      </w:r>
      <w:r>
        <w:rPr>
          <w:lang w:val="fr-FR"/>
        </w:rPr>
        <w:t xml:space="preserve"> dans un browser</w:t>
      </w:r>
      <w:r w:rsidRPr="003D13E4">
        <w:rPr>
          <w:lang w:val="fr-FR"/>
        </w:rPr>
        <w:br/>
        <w:t>&gt; Faites votre login comme pour votre email de GW</w:t>
      </w:r>
      <w:r w:rsidRPr="003D13E4">
        <w:rPr>
          <w:lang w:val="fr-FR"/>
        </w:rPr>
        <w:br/>
      </w:r>
      <w:r w:rsidRPr="003D13E4">
        <w:rPr>
          <w:lang w:val="fr-FR"/>
        </w:rPr>
        <w:lastRenderedPageBreak/>
        <w:t>&gt; Cliquez sur Settings</w:t>
      </w:r>
      <w:r w:rsidRPr="003D13E4">
        <w:rPr>
          <w:lang w:val="fr-FR"/>
        </w:rPr>
        <w:br/>
        <w:t xml:space="preserve">&gt; Défilez vers le milieu de la page pour activer « </w:t>
      </w:r>
      <w:proofErr w:type="spellStart"/>
      <w:r w:rsidRPr="003D13E4">
        <w:rPr>
          <w:lang w:val="fr-FR"/>
        </w:rPr>
        <w:t>Breakout</w:t>
      </w:r>
      <w:proofErr w:type="spellEnd"/>
      <w:r w:rsidRPr="003D13E4">
        <w:rPr>
          <w:lang w:val="fr-FR"/>
        </w:rPr>
        <w:t xml:space="preserve"> room »</w:t>
      </w:r>
      <w:r>
        <w:rPr>
          <w:lang w:val="fr-FR"/>
        </w:rPr>
        <w:t xml:space="preserve"> (si vous ne l’avez jamais fait)</w:t>
      </w:r>
      <w:r w:rsidRPr="003D13E4">
        <w:rPr>
          <w:lang w:val="fr-FR"/>
        </w:rPr>
        <w:br/>
        <w:t>&gt; Il y a d’autres « options » sur cette page que vous pouvez activer comme :</w:t>
      </w:r>
      <w:r w:rsidRPr="003D13E4">
        <w:rPr>
          <w:lang w:val="fr-FR"/>
        </w:rPr>
        <w:br/>
        <w:t xml:space="preserve">- Participants </w:t>
      </w:r>
      <w:proofErr w:type="spellStart"/>
      <w:r w:rsidRPr="003D13E4">
        <w:rPr>
          <w:lang w:val="fr-FR"/>
        </w:rPr>
        <w:t>video</w:t>
      </w:r>
      <w:proofErr w:type="spellEnd"/>
      <w:r w:rsidRPr="003D13E4">
        <w:rPr>
          <w:lang w:val="fr-FR"/>
        </w:rPr>
        <w:t xml:space="preserve"> : Start meeting </w:t>
      </w:r>
      <w:proofErr w:type="spellStart"/>
      <w:r w:rsidRPr="003D13E4">
        <w:rPr>
          <w:lang w:val="fr-FR"/>
        </w:rPr>
        <w:t>with</w:t>
      </w:r>
      <w:proofErr w:type="spellEnd"/>
      <w:r w:rsidRPr="003D13E4">
        <w:rPr>
          <w:lang w:val="fr-FR"/>
        </w:rPr>
        <w:t xml:space="preserve"> participant </w:t>
      </w:r>
      <w:proofErr w:type="spellStart"/>
      <w:r w:rsidRPr="003D13E4">
        <w:rPr>
          <w:lang w:val="fr-FR"/>
        </w:rPr>
        <w:t>video</w:t>
      </w:r>
      <w:proofErr w:type="spellEnd"/>
      <w:r w:rsidRPr="003D13E4">
        <w:rPr>
          <w:lang w:val="fr-FR"/>
        </w:rPr>
        <w:t xml:space="preserve"> on.</w:t>
      </w:r>
      <w:r w:rsidRPr="003D13E4">
        <w:rPr>
          <w:lang w:val="fr-FR"/>
        </w:rPr>
        <w:br/>
        <w:t xml:space="preserve">- File </w:t>
      </w:r>
      <w:proofErr w:type="spellStart"/>
      <w:r w:rsidRPr="003D13E4">
        <w:rPr>
          <w:lang w:val="fr-FR"/>
        </w:rPr>
        <w:t>transfer</w:t>
      </w:r>
      <w:proofErr w:type="spellEnd"/>
      <w:r w:rsidRPr="003D13E4">
        <w:rPr>
          <w:lang w:val="fr-FR"/>
        </w:rPr>
        <w:t>: (à travers le chat)</w:t>
      </w:r>
      <w:r w:rsidRPr="003D13E4">
        <w:rPr>
          <w:lang w:val="fr-FR"/>
        </w:rPr>
        <w:br/>
        <w:t xml:space="preserve">- </w:t>
      </w:r>
      <w:proofErr w:type="spellStart"/>
      <w:r w:rsidRPr="003D13E4">
        <w:rPr>
          <w:lang w:val="fr-FR"/>
        </w:rPr>
        <w:t>When</w:t>
      </w:r>
      <w:proofErr w:type="spellEnd"/>
      <w:r w:rsidRPr="003D13E4">
        <w:rPr>
          <w:lang w:val="fr-FR"/>
        </w:rPr>
        <w:t xml:space="preserve"> </w:t>
      </w:r>
      <w:proofErr w:type="spellStart"/>
      <w:r w:rsidRPr="003D13E4">
        <w:rPr>
          <w:lang w:val="fr-FR"/>
        </w:rPr>
        <w:t>attendees</w:t>
      </w:r>
      <w:proofErr w:type="spellEnd"/>
      <w:r w:rsidRPr="003D13E4">
        <w:rPr>
          <w:lang w:val="fr-FR"/>
        </w:rPr>
        <w:t xml:space="preserve"> </w:t>
      </w:r>
      <w:proofErr w:type="spellStart"/>
      <w:r w:rsidRPr="003D13E4">
        <w:rPr>
          <w:lang w:val="fr-FR"/>
        </w:rPr>
        <w:t>join</w:t>
      </w:r>
      <w:proofErr w:type="spellEnd"/>
      <w:r w:rsidRPr="003D13E4">
        <w:rPr>
          <w:lang w:val="fr-FR"/>
        </w:rPr>
        <w:t xml:space="preserve"> meeting </w:t>
      </w:r>
      <w:proofErr w:type="spellStart"/>
      <w:r w:rsidRPr="003D13E4">
        <w:rPr>
          <w:lang w:val="fr-FR"/>
        </w:rPr>
        <w:t>before</w:t>
      </w:r>
      <w:proofErr w:type="spellEnd"/>
      <w:r w:rsidRPr="003D13E4">
        <w:rPr>
          <w:lang w:val="fr-FR"/>
        </w:rPr>
        <w:t xml:space="preserve"> host: probablement à désélectionner si vous ne voulez pas recevoir d’emails chaque fois qu’un étudiant arrive avant vous...</w:t>
      </w:r>
      <w:r w:rsidRPr="003D13E4">
        <w:rPr>
          <w:lang w:val="fr-FR"/>
        </w:rPr>
        <w:br/>
        <w:t>- etc.</w:t>
      </w:r>
      <w:r w:rsidRPr="003D13E4">
        <w:rPr>
          <w:lang w:val="fr-FR"/>
        </w:rPr>
        <w:br/>
        <w:t>&gt; Cliquez sur Schedule a meeting :</w:t>
      </w:r>
      <w:r w:rsidRPr="003D13E4">
        <w:rPr>
          <w:lang w:val="fr-FR"/>
        </w:rPr>
        <w:br/>
        <w:t>- Mettez le « Topic » (</w:t>
      </w:r>
      <w:r>
        <w:rPr>
          <w:lang w:val="fr-FR"/>
        </w:rPr>
        <w:t xml:space="preserve">= </w:t>
      </w:r>
      <w:r w:rsidRPr="003D13E4">
        <w:rPr>
          <w:lang w:val="fr-FR"/>
        </w:rPr>
        <w:t>cours et section)</w:t>
      </w:r>
      <w:r w:rsidRPr="003D13E4">
        <w:rPr>
          <w:lang w:val="fr-FR"/>
        </w:rPr>
        <w:br/>
        <w:t xml:space="preserve">- Cochez « </w:t>
      </w:r>
      <w:proofErr w:type="spellStart"/>
      <w:r w:rsidRPr="003D13E4">
        <w:rPr>
          <w:lang w:val="fr-FR"/>
        </w:rPr>
        <w:t>Recurring</w:t>
      </w:r>
      <w:proofErr w:type="spellEnd"/>
      <w:r w:rsidRPr="003D13E4">
        <w:rPr>
          <w:lang w:val="fr-FR"/>
        </w:rPr>
        <w:t xml:space="preserve"> meeting »</w:t>
      </w:r>
      <w:r w:rsidRPr="003D13E4">
        <w:rPr>
          <w:lang w:val="fr-FR"/>
        </w:rPr>
        <w:br/>
        <w:t xml:space="preserve">- </w:t>
      </w:r>
      <w:proofErr w:type="spellStart"/>
      <w:r w:rsidRPr="003D13E4">
        <w:rPr>
          <w:lang w:val="fr-FR"/>
        </w:rPr>
        <w:t>Recurrence</w:t>
      </w:r>
      <w:proofErr w:type="spellEnd"/>
      <w:r w:rsidRPr="003D13E4">
        <w:rPr>
          <w:lang w:val="fr-FR"/>
        </w:rPr>
        <w:t xml:space="preserve"> : Sélectionnez « No </w:t>
      </w:r>
      <w:proofErr w:type="spellStart"/>
      <w:r w:rsidRPr="003D13E4">
        <w:rPr>
          <w:lang w:val="fr-FR"/>
        </w:rPr>
        <w:t>Fixed</w:t>
      </w:r>
      <w:proofErr w:type="spellEnd"/>
      <w:r w:rsidRPr="003D13E4">
        <w:rPr>
          <w:lang w:val="fr-FR"/>
        </w:rPr>
        <w:t xml:space="preserve"> Time”</w:t>
      </w:r>
      <w:r w:rsidRPr="003D13E4">
        <w:rPr>
          <w:lang w:val="fr-FR"/>
        </w:rPr>
        <w:br/>
        <w:t>De cette façon, ce sera une « session » ouverte pendant tout le semestre.</w:t>
      </w:r>
      <w:r w:rsidRPr="003D13E4">
        <w:rPr>
          <w:lang w:val="fr-FR"/>
        </w:rPr>
        <w:br/>
        <w:t>- Cliquez sur SAVE</w:t>
      </w:r>
      <w:r w:rsidRPr="003D13E4">
        <w:rPr>
          <w:lang w:val="fr-FR"/>
        </w:rPr>
        <w:br/>
      </w:r>
      <w:r w:rsidRPr="003D13E4">
        <w:rPr>
          <w:lang w:val="fr-FR"/>
        </w:rPr>
        <w:br/>
        <w:t>LE LIEN POUR VOTRE SESSION</w:t>
      </w:r>
      <w:r w:rsidRPr="003D13E4">
        <w:rPr>
          <w:lang w:val="fr-FR"/>
        </w:rPr>
        <w:br/>
        <w:t>&gt; Après avoir cliqué sur SAVE, vous verrez une page avec un « Invite Link »</w:t>
      </w:r>
      <w:r w:rsidRPr="003D13E4">
        <w:rPr>
          <w:lang w:val="fr-FR"/>
        </w:rPr>
        <w:br/>
        <w:t xml:space="preserve">&gt; Même si vous </w:t>
      </w:r>
      <w:r w:rsidR="00B03C7D">
        <w:rPr>
          <w:lang w:val="fr-FR"/>
        </w:rPr>
        <w:t>pensez envoyer</w:t>
      </w:r>
      <w:r w:rsidRPr="003D13E4">
        <w:rPr>
          <w:lang w:val="fr-FR"/>
        </w:rPr>
        <w:t xml:space="preserve"> le lien par email à vos étudiants, merci de l’inclure dans </w:t>
      </w:r>
      <w:proofErr w:type="spellStart"/>
      <w:r w:rsidRPr="003D13E4">
        <w:rPr>
          <w:lang w:val="fr-FR"/>
        </w:rPr>
        <w:t>BBd</w:t>
      </w:r>
      <w:proofErr w:type="spellEnd"/>
      <w:r w:rsidRPr="003D13E4">
        <w:rPr>
          <w:lang w:val="fr-FR"/>
        </w:rPr>
        <w:t xml:space="preserve"> également :</w:t>
      </w:r>
      <w:r w:rsidRPr="003D13E4">
        <w:rPr>
          <w:lang w:val="fr-FR"/>
        </w:rPr>
        <w:br/>
      </w:r>
      <w:r w:rsidR="00B03C7D">
        <w:rPr>
          <w:lang w:val="fr-FR"/>
        </w:rPr>
        <w:t xml:space="preserve">- Il y a déjà un lien "Zoom" (caché) vers le bas du menu de </w:t>
      </w:r>
      <w:proofErr w:type="spellStart"/>
      <w:r w:rsidR="00B03C7D">
        <w:rPr>
          <w:lang w:val="fr-FR"/>
        </w:rPr>
        <w:t>BBd</w:t>
      </w:r>
      <w:proofErr w:type="spellEnd"/>
      <w:r w:rsidR="00B03C7D">
        <w:rPr>
          <w:lang w:val="fr-FR"/>
        </w:rPr>
        <w:t xml:space="preserve">. </w:t>
      </w:r>
      <w:r w:rsidR="00135AE9">
        <w:rPr>
          <w:lang w:val="fr-FR"/>
        </w:rPr>
        <w:br/>
      </w:r>
      <w:r w:rsidR="00135AE9" w:rsidRPr="00135AE9">
        <w:rPr>
          <w:b/>
          <w:color w:val="FF0000"/>
          <w:lang w:val="fr-FR"/>
        </w:rPr>
        <w:t>MODIFICATIONS :</w:t>
      </w:r>
    </w:p>
    <w:p w14:paraId="2FB2EE9E" w14:textId="77777777" w:rsidR="00B03C7D" w:rsidRDefault="00B03C7D" w:rsidP="00257EBA">
      <w:pPr>
        <w:rPr>
          <w:lang w:val="fr-FR"/>
        </w:rPr>
      </w:pPr>
      <w:r>
        <w:rPr>
          <w:lang w:val="fr-FR"/>
        </w:rPr>
        <w:tab/>
        <w:t>- Cliquez sur ce lien pour voir la page "Zoom pour notre cours"</w:t>
      </w:r>
    </w:p>
    <w:p w14:paraId="744DDC51" w14:textId="77777777" w:rsidR="00B03C7D" w:rsidRDefault="00B03C7D" w:rsidP="00257EBA">
      <w:pPr>
        <w:rPr>
          <w:lang w:val="fr-FR"/>
        </w:rPr>
      </w:pPr>
      <w:r>
        <w:rPr>
          <w:lang w:val="fr-FR"/>
        </w:rPr>
        <w:tab/>
        <w:t>- Cliquez sur le bouton ˅ et choisissez Edit</w:t>
      </w:r>
    </w:p>
    <w:p w14:paraId="400B16E2" w14:textId="04D7D5F3" w:rsidR="00B03C7D" w:rsidRDefault="00B03C7D" w:rsidP="00257EBA">
      <w:pPr>
        <w:rPr>
          <w:lang w:val="fr-FR"/>
        </w:rPr>
      </w:pPr>
      <w:r>
        <w:rPr>
          <w:lang w:val="fr-FR"/>
        </w:rPr>
        <w:tab/>
        <w:t>- Faites toutes les modifications (ajouter votre lien Zoom avec les détails, etc.)</w:t>
      </w:r>
    </w:p>
    <w:p w14:paraId="2970AA3F" w14:textId="1C4558EF" w:rsidR="00257EBA" w:rsidRPr="003D13E4" w:rsidRDefault="00B03C7D" w:rsidP="00257EBA">
      <w:pPr>
        <w:rPr>
          <w:lang w:val="fr-FR"/>
        </w:rPr>
      </w:pPr>
      <w:r>
        <w:rPr>
          <w:lang w:val="fr-FR"/>
        </w:rPr>
        <w:t>- Si vous utilisez Zoom pendant le semestre, il faut rendre visible la page "Zoom pour notre cours" ET rendre visible le lien Zoom dans le menu</w:t>
      </w:r>
      <w:r>
        <w:rPr>
          <w:lang w:val="fr-FR"/>
        </w:rPr>
        <w:br/>
      </w:r>
      <w:r w:rsidR="00257EBA" w:rsidRPr="003D13E4">
        <w:rPr>
          <w:lang w:val="fr-FR"/>
        </w:rPr>
        <w:br/>
        <w:t xml:space="preserve">COMMENCER VOTRE SESSION </w:t>
      </w:r>
      <w:r w:rsidR="00257EBA" w:rsidRPr="003D13E4">
        <w:rPr>
          <w:lang w:val="fr-FR"/>
        </w:rPr>
        <w:br/>
        <w:t>Pour commencer votre « Meeting » (cours) :</w:t>
      </w:r>
      <w:r w:rsidR="00257EBA" w:rsidRPr="003D13E4">
        <w:rPr>
          <w:lang w:val="fr-FR"/>
        </w:rPr>
        <w:br/>
        <w:t>&gt; Allez à https://gwu-edu.zoom.us/meeting#/upcoming</w:t>
      </w:r>
      <w:r w:rsidR="00257EBA" w:rsidRPr="003D13E4">
        <w:rPr>
          <w:lang w:val="fr-FR"/>
        </w:rPr>
        <w:br/>
        <w:t>&gt; Cliquez sur le nom du cours/meeting, et puis sur « Start »</w:t>
      </w:r>
      <w:r w:rsidR="00257EBA" w:rsidRPr="003D13E4">
        <w:rPr>
          <w:lang w:val="fr-FR"/>
        </w:rPr>
        <w:br/>
        <w:t>&gt; Vous devriez voir la possibilité d’ouvrir l’application : « Open Zoom meetings »</w:t>
      </w:r>
      <w:r w:rsidR="00257EBA" w:rsidRPr="003D13E4">
        <w:rPr>
          <w:lang w:val="fr-FR"/>
        </w:rPr>
        <w:br/>
        <w:t>&gt; Votre appli « Zoom » s’ouvrira automatiquement (ou s’installera d’abord si nécessaire)</w:t>
      </w:r>
      <w:r w:rsidR="00257EBA" w:rsidRPr="003D13E4">
        <w:rPr>
          <w:lang w:val="fr-FR"/>
        </w:rPr>
        <w:br/>
        <w:t>Une fois l’appli « Zoom » sur votre ordinateur, vous pourrez ouvrir directement l’appli pour voir vos cours/meetings.</w:t>
      </w:r>
      <w:r w:rsidR="00257EBA" w:rsidRPr="003D13E4">
        <w:rPr>
          <w:lang w:val="fr-FR"/>
        </w:rPr>
        <w:br/>
      </w:r>
      <w:r w:rsidR="00257EBA" w:rsidRPr="003D13E4">
        <w:rPr>
          <w:lang w:val="fr-FR"/>
        </w:rPr>
        <w:br/>
        <w:t>D’autres modifications :</w:t>
      </w:r>
      <w:r w:rsidR="00257EBA" w:rsidRPr="003D13E4">
        <w:rPr>
          <w:lang w:val="fr-FR"/>
        </w:rPr>
        <w:br/>
        <w:t xml:space="preserve">Pour éviter (ou modifier) le délai de 60 secondes entre le moment où vous arrêtez les </w:t>
      </w:r>
      <w:proofErr w:type="spellStart"/>
      <w:r w:rsidR="00257EBA" w:rsidRPr="003D13E4">
        <w:rPr>
          <w:lang w:val="fr-FR"/>
        </w:rPr>
        <w:t>breakout</w:t>
      </w:r>
      <w:proofErr w:type="spellEnd"/>
      <w:r w:rsidR="00257EBA" w:rsidRPr="003D13E4">
        <w:rPr>
          <w:lang w:val="fr-FR"/>
        </w:rPr>
        <w:t xml:space="preserve"> </w:t>
      </w:r>
      <w:proofErr w:type="spellStart"/>
      <w:r w:rsidR="00257EBA" w:rsidRPr="003D13E4">
        <w:rPr>
          <w:lang w:val="fr-FR"/>
        </w:rPr>
        <w:t>rooms</w:t>
      </w:r>
      <w:proofErr w:type="spellEnd"/>
      <w:r w:rsidR="00257EBA" w:rsidRPr="003D13E4">
        <w:rPr>
          <w:lang w:val="fr-FR"/>
        </w:rPr>
        <w:t xml:space="preserve"> et le moment où les étudiants rentrent dans le « Main room » :</w:t>
      </w:r>
      <w:r w:rsidR="00257EBA" w:rsidRPr="003D13E4">
        <w:rPr>
          <w:lang w:val="fr-FR"/>
        </w:rPr>
        <w:br/>
        <w:t xml:space="preserve">&gt; Dans Zoom (l'appli, pas dans un browser), cliquez sur </w:t>
      </w:r>
      <w:proofErr w:type="spellStart"/>
      <w:r w:rsidR="00257EBA" w:rsidRPr="003D13E4">
        <w:rPr>
          <w:lang w:val="fr-FR"/>
        </w:rPr>
        <w:t>Breakout</w:t>
      </w:r>
      <w:proofErr w:type="spellEnd"/>
      <w:r w:rsidR="00257EBA" w:rsidRPr="003D13E4">
        <w:rPr>
          <w:lang w:val="fr-FR"/>
        </w:rPr>
        <w:t xml:space="preserve"> </w:t>
      </w:r>
      <w:proofErr w:type="spellStart"/>
      <w:r w:rsidR="00257EBA" w:rsidRPr="003D13E4">
        <w:rPr>
          <w:lang w:val="fr-FR"/>
        </w:rPr>
        <w:t>Rooms</w:t>
      </w:r>
      <w:proofErr w:type="spellEnd"/>
      <w:r w:rsidR="00257EBA" w:rsidRPr="003D13E4">
        <w:rPr>
          <w:lang w:val="fr-FR"/>
        </w:rPr>
        <w:t xml:space="preserve">, </w:t>
      </w:r>
      <w:proofErr w:type="spellStart"/>
      <w:r w:rsidR="00257EBA" w:rsidRPr="003D13E4">
        <w:rPr>
          <w:lang w:val="fr-FR"/>
        </w:rPr>
        <w:t>Create</w:t>
      </w:r>
      <w:proofErr w:type="spellEnd"/>
      <w:r w:rsidR="00257EBA" w:rsidRPr="003D13E4">
        <w:rPr>
          <w:lang w:val="fr-FR"/>
        </w:rPr>
        <w:t xml:space="preserve"> </w:t>
      </w:r>
      <w:proofErr w:type="spellStart"/>
      <w:r w:rsidR="00257EBA" w:rsidRPr="003D13E4">
        <w:rPr>
          <w:lang w:val="fr-FR"/>
        </w:rPr>
        <w:t>Rooms</w:t>
      </w:r>
      <w:proofErr w:type="spellEnd"/>
      <w:r w:rsidR="00257EBA" w:rsidRPr="003D13E4">
        <w:rPr>
          <w:lang w:val="fr-FR"/>
        </w:rPr>
        <w:t>, Options</w:t>
      </w:r>
      <w:r w:rsidR="00257EBA" w:rsidRPr="003D13E4">
        <w:rPr>
          <w:lang w:val="fr-FR"/>
        </w:rPr>
        <w:br/>
        <w:t xml:space="preserve">&gt; Désélectionnez « </w:t>
      </w:r>
      <w:proofErr w:type="spellStart"/>
      <w:r w:rsidR="00257EBA" w:rsidRPr="003D13E4">
        <w:rPr>
          <w:lang w:val="fr-FR"/>
        </w:rPr>
        <w:t>Countdown</w:t>
      </w:r>
      <w:proofErr w:type="spellEnd"/>
      <w:r w:rsidR="00257EBA" w:rsidRPr="003D13E4">
        <w:rPr>
          <w:lang w:val="fr-FR"/>
        </w:rPr>
        <w:t xml:space="preserve"> </w:t>
      </w:r>
      <w:proofErr w:type="spellStart"/>
      <w:r w:rsidR="00257EBA" w:rsidRPr="003D13E4">
        <w:rPr>
          <w:lang w:val="fr-FR"/>
        </w:rPr>
        <w:t>after</w:t>
      </w:r>
      <w:proofErr w:type="spellEnd"/>
      <w:r w:rsidR="00257EBA" w:rsidRPr="003D13E4">
        <w:rPr>
          <w:lang w:val="fr-FR"/>
        </w:rPr>
        <w:t xml:space="preserve"> </w:t>
      </w:r>
      <w:proofErr w:type="spellStart"/>
      <w:r w:rsidR="00257EBA" w:rsidRPr="003D13E4">
        <w:rPr>
          <w:lang w:val="fr-FR"/>
        </w:rPr>
        <w:t>closing</w:t>
      </w:r>
      <w:proofErr w:type="spellEnd"/>
      <w:r w:rsidR="00257EBA" w:rsidRPr="003D13E4">
        <w:rPr>
          <w:lang w:val="fr-FR"/>
        </w:rPr>
        <w:t xml:space="preserve"> </w:t>
      </w:r>
      <w:proofErr w:type="spellStart"/>
      <w:r w:rsidR="00257EBA" w:rsidRPr="003D13E4">
        <w:rPr>
          <w:lang w:val="fr-FR"/>
        </w:rPr>
        <w:t>breakout</w:t>
      </w:r>
      <w:proofErr w:type="spellEnd"/>
      <w:r w:rsidR="00257EBA" w:rsidRPr="003D13E4">
        <w:rPr>
          <w:lang w:val="fr-FR"/>
        </w:rPr>
        <w:t xml:space="preserve"> room”</w:t>
      </w:r>
    </w:p>
    <w:p w14:paraId="72AB1C7C" w14:textId="483C5F27" w:rsidR="00257EBA" w:rsidRDefault="00257EBA" w:rsidP="00877989">
      <w:pPr>
        <w:rPr>
          <w:lang w:val="fr-FR"/>
        </w:rPr>
      </w:pPr>
    </w:p>
    <w:p w14:paraId="404CE44E" w14:textId="77777777" w:rsidR="00D043FE" w:rsidRPr="00B61007" w:rsidRDefault="00CB2EED" w:rsidP="00D043FE">
      <w:pPr>
        <w:rPr>
          <w:lang w:val="fr-FR"/>
        </w:rPr>
      </w:pPr>
      <w:r w:rsidRPr="00B61007">
        <w:rPr>
          <w:lang w:val="fr-FR"/>
        </w:rPr>
        <w:t>= = = = =</w:t>
      </w:r>
    </w:p>
    <w:p w14:paraId="7191D405" w14:textId="70DC9029" w:rsidR="00BA48C1" w:rsidRDefault="00BA48C1" w:rsidP="00BF7DDE">
      <w:pPr>
        <w:jc w:val="center"/>
        <w:rPr>
          <w:lang w:val="fr-FR"/>
        </w:rPr>
      </w:pPr>
      <w:bookmarkStart w:id="5" w:name="_Hlk490743934"/>
      <w:bookmarkEnd w:id="5"/>
    </w:p>
    <w:p w14:paraId="58935759" w14:textId="4C430D75" w:rsidR="00BA627C" w:rsidRPr="00BA627C" w:rsidRDefault="00BA627C" w:rsidP="00BF7DDE">
      <w:pPr>
        <w:jc w:val="center"/>
        <w:rPr>
          <w:b/>
          <w:sz w:val="32"/>
          <w:szCs w:val="32"/>
          <w:lang w:val="fr-FR"/>
        </w:rPr>
      </w:pPr>
      <w:r w:rsidRPr="00BA627C">
        <w:rPr>
          <w:b/>
          <w:sz w:val="32"/>
          <w:szCs w:val="32"/>
          <w:lang w:val="fr-FR"/>
        </w:rPr>
        <w:t>Bon semestre !</w:t>
      </w:r>
    </w:p>
    <w:sectPr w:rsidR="00BA627C" w:rsidRPr="00BA627C" w:rsidSect="00BF7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6BC6"/>
    <w:multiLevelType w:val="hybridMultilevel"/>
    <w:tmpl w:val="F3521EC8"/>
    <w:lvl w:ilvl="0" w:tplc="83F03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C08"/>
    <w:multiLevelType w:val="hybridMultilevel"/>
    <w:tmpl w:val="F1005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E731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45A2"/>
    <w:multiLevelType w:val="hybridMultilevel"/>
    <w:tmpl w:val="4A36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49"/>
    <w:rsid w:val="00005221"/>
    <w:rsid w:val="000054D1"/>
    <w:rsid w:val="00006514"/>
    <w:rsid w:val="000215AA"/>
    <w:rsid w:val="00023D9F"/>
    <w:rsid w:val="000258BC"/>
    <w:rsid w:val="00030001"/>
    <w:rsid w:val="0003329C"/>
    <w:rsid w:val="00041EBE"/>
    <w:rsid w:val="00042252"/>
    <w:rsid w:val="0004306D"/>
    <w:rsid w:val="00047C6A"/>
    <w:rsid w:val="00054FD3"/>
    <w:rsid w:val="00055F64"/>
    <w:rsid w:val="0005600C"/>
    <w:rsid w:val="0006017D"/>
    <w:rsid w:val="00064B29"/>
    <w:rsid w:val="00064BCC"/>
    <w:rsid w:val="00064D4F"/>
    <w:rsid w:val="00065C65"/>
    <w:rsid w:val="00066C5C"/>
    <w:rsid w:val="00067539"/>
    <w:rsid w:val="00070FF4"/>
    <w:rsid w:val="0007400C"/>
    <w:rsid w:val="00086697"/>
    <w:rsid w:val="0009126A"/>
    <w:rsid w:val="00094CD3"/>
    <w:rsid w:val="00095BEC"/>
    <w:rsid w:val="00096D66"/>
    <w:rsid w:val="000A3EFE"/>
    <w:rsid w:val="000A6C9C"/>
    <w:rsid w:val="000B2CAC"/>
    <w:rsid w:val="000B4005"/>
    <w:rsid w:val="000B7025"/>
    <w:rsid w:val="000B7585"/>
    <w:rsid w:val="000C4821"/>
    <w:rsid w:val="000C4EC0"/>
    <w:rsid w:val="000C7224"/>
    <w:rsid w:val="000D0D05"/>
    <w:rsid w:val="000D3B8A"/>
    <w:rsid w:val="000D6B56"/>
    <w:rsid w:val="000E19C6"/>
    <w:rsid w:val="000E2B36"/>
    <w:rsid w:val="000E6754"/>
    <w:rsid w:val="000E7423"/>
    <w:rsid w:val="000F15DC"/>
    <w:rsid w:val="000F23B0"/>
    <w:rsid w:val="000F4F59"/>
    <w:rsid w:val="000F6D93"/>
    <w:rsid w:val="00104DD9"/>
    <w:rsid w:val="001138BC"/>
    <w:rsid w:val="00130E41"/>
    <w:rsid w:val="0013195B"/>
    <w:rsid w:val="0013323B"/>
    <w:rsid w:val="00135AE9"/>
    <w:rsid w:val="00140FA3"/>
    <w:rsid w:val="00144DD0"/>
    <w:rsid w:val="00146A30"/>
    <w:rsid w:val="00157614"/>
    <w:rsid w:val="00160523"/>
    <w:rsid w:val="0016202E"/>
    <w:rsid w:val="00162DB1"/>
    <w:rsid w:val="00173834"/>
    <w:rsid w:val="0018112F"/>
    <w:rsid w:val="00184083"/>
    <w:rsid w:val="00185033"/>
    <w:rsid w:val="001852BC"/>
    <w:rsid w:val="00185472"/>
    <w:rsid w:val="001915FA"/>
    <w:rsid w:val="001953D4"/>
    <w:rsid w:val="00197405"/>
    <w:rsid w:val="001A60F9"/>
    <w:rsid w:val="001B0C8C"/>
    <w:rsid w:val="001B2404"/>
    <w:rsid w:val="001B3E3F"/>
    <w:rsid w:val="001B731B"/>
    <w:rsid w:val="001C328F"/>
    <w:rsid w:val="001C5DCE"/>
    <w:rsid w:val="001D22A4"/>
    <w:rsid w:val="001D7F49"/>
    <w:rsid w:val="001E1C21"/>
    <w:rsid w:val="001E32C9"/>
    <w:rsid w:val="001E7A79"/>
    <w:rsid w:val="001F4D75"/>
    <w:rsid w:val="001F60A0"/>
    <w:rsid w:val="001F6945"/>
    <w:rsid w:val="00201E98"/>
    <w:rsid w:val="002030DB"/>
    <w:rsid w:val="00207A8E"/>
    <w:rsid w:val="0021100E"/>
    <w:rsid w:val="0021683F"/>
    <w:rsid w:val="00224480"/>
    <w:rsid w:val="00231DC6"/>
    <w:rsid w:val="00236485"/>
    <w:rsid w:val="002409DB"/>
    <w:rsid w:val="00244AFA"/>
    <w:rsid w:val="002450BA"/>
    <w:rsid w:val="00247CD3"/>
    <w:rsid w:val="00257750"/>
    <w:rsid w:val="00257EBA"/>
    <w:rsid w:val="00262AAA"/>
    <w:rsid w:val="00263100"/>
    <w:rsid w:val="00263923"/>
    <w:rsid w:val="00263BFD"/>
    <w:rsid w:val="002648E6"/>
    <w:rsid w:val="00264B7B"/>
    <w:rsid w:val="0026592E"/>
    <w:rsid w:val="002664E4"/>
    <w:rsid w:val="00266788"/>
    <w:rsid w:val="00277276"/>
    <w:rsid w:val="00277808"/>
    <w:rsid w:val="00281CF9"/>
    <w:rsid w:val="002833B0"/>
    <w:rsid w:val="002844B6"/>
    <w:rsid w:val="00294CAF"/>
    <w:rsid w:val="002968F9"/>
    <w:rsid w:val="002A5D9F"/>
    <w:rsid w:val="002B0F10"/>
    <w:rsid w:val="002B49C1"/>
    <w:rsid w:val="002B7E17"/>
    <w:rsid w:val="002C0FEC"/>
    <w:rsid w:val="002C3152"/>
    <w:rsid w:val="002C4959"/>
    <w:rsid w:val="002C5BF6"/>
    <w:rsid w:val="002C7CA0"/>
    <w:rsid w:val="002D0042"/>
    <w:rsid w:val="002D0722"/>
    <w:rsid w:val="002D0FAD"/>
    <w:rsid w:val="002D204F"/>
    <w:rsid w:val="002D477D"/>
    <w:rsid w:val="002D66A8"/>
    <w:rsid w:val="002E3BE8"/>
    <w:rsid w:val="002E3C7B"/>
    <w:rsid w:val="002E46A4"/>
    <w:rsid w:val="002F0419"/>
    <w:rsid w:val="002F0527"/>
    <w:rsid w:val="00301A6B"/>
    <w:rsid w:val="0030293E"/>
    <w:rsid w:val="00303557"/>
    <w:rsid w:val="00307298"/>
    <w:rsid w:val="0030732E"/>
    <w:rsid w:val="0030768A"/>
    <w:rsid w:val="00312594"/>
    <w:rsid w:val="00312F51"/>
    <w:rsid w:val="003155FE"/>
    <w:rsid w:val="0031610A"/>
    <w:rsid w:val="00322FA6"/>
    <w:rsid w:val="00324334"/>
    <w:rsid w:val="0032471F"/>
    <w:rsid w:val="00325D55"/>
    <w:rsid w:val="003277FD"/>
    <w:rsid w:val="003303B3"/>
    <w:rsid w:val="0033313B"/>
    <w:rsid w:val="003368B5"/>
    <w:rsid w:val="00340F2D"/>
    <w:rsid w:val="00342410"/>
    <w:rsid w:val="0034477F"/>
    <w:rsid w:val="00345538"/>
    <w:rsid w:val="00350F2F"/>
    <w:rsid w:val="00353047"/>
    <w:rsid w:val="00357215"/>
    <w:rsid w:val="00362A5A"/>
    <w:rsid w:val="00362D1F"/>
    <w:rsid w:val="0037145F"/>
    <w:rsid w:val="00373B34"/>
    <w:rsid w:val="00381403"/>
    <w:rsid w:val="0038526C"/>
    <w:rsid w:val="003855C4"/>
    <w:rsid w:val="00391E43"/>
    <w:rsid w:val="00395027"/>
    <w:rsid w:val="00397484"/>
    <w:rsid w:val="003A0796"/>
    <w:rsid w:val="003A20FA"/>
    <w:rsid w:val="003A5817"/>
    <w:rsid w:val="003A5FDF"/>
    <w:rsid w:val="003A761C"/>
    <w:rsid w:val="003B62D3"/>
    <w:rsid w:val="003C62F0"/>
    <w:rsid w:val="003D0084"/>
    <w:rsid w:val="003D50C8"/>
    <w:rsid w:val="003E1F4B"/>
    <w:rsid w:val="003F05B3"/>
    <w:rsid w:val="003F20D8"/>
    <w:rsid w:val="003F22ED"/>
    <w:rsid w:val="003F6019"/>
    <w:rsid w:val="00402778"/>
    <w:rsid w:val="0040373F"/>
    <w:rsid w:val="00404290"/>
    <w:rsid w:val="004069B3"/>
    <w:rsid w:val="00413000"/>
    <w:rsid w:val="0041587C"/>
    <w:rsid w:val="00415E1B"/>
    <w:rsid w:val="00417FB3"/>
    <w:rsid w:val="00420F6B"/>
    <w:rsid w:val="0042400E"/>
    <w:rsid w:val="004318D9"/>
    <w:rsid w:val="004319EA"/>
    <w:rsid w:val="00431AAE"/>
    <w:rsid w:val="00436263"/>
    <w:rsid w:val="00443DE2"/>
    <w:rsid w:val="004566A7"/>
    <w:rsid w:val="00457706"/>
    <w:rsid w:val="0046261B"/>
    <w:rsid w:val="00463ACB"/>
    <w:rsid w:val="00466E23"/>
    <w:rsid w:val="004679EF"/>
    <w:rsid w:val="00467A4A"/>
    <w:rsid w:val="00475C79"/>
    <w:rsid w:val="00483F5C"/>
    <w:rsid w:val="00485BC6"/>
    <w:rsid w:val="00485D4C"/>
    <w:rsid w:val="004875CF"/>
    <w:rsid w:val="00492C78"/>
    <w:rsid w:val="00496FD0"/>
    <w:rsid w:val="004A0424"/>
    <w:rsid w:val="004A13CE"/>
    <w:rsid w:val="004A3B6C"/>
    <w:rsid w:val="004A7BBE"/>
    <w:rsid w:val="004A7D72"/>
    <w:rsid w:val="004B0CCC"/>
    <w:rsid w:val="004B1C46"/>
    <w:rsid w:val="004C10ED"/>
    <w:rsid w:val="004C770A"/>
    <w:rsid w:val="004C7913"/>
    <w:rsid w:val="004C7FF4"/>
    <w:rsid w:val="004D21E6"/>
    <w:rsid w:val="004D307E"/>
    <w:rsid w:val="004D5F6D"/>
    <w:rsid w:val="004D72A3"/>
    <w:rsid w:val="004E09C1"/>
    <w:rsid w:val="004E0D7E"/>
    <w:rsid w:val="004E10AF"/>
    <w:rsid w:val="004E3780"/>
    <w:rsid w:val="004E5A93"/>
    <w:rsid w:val="004E5C1B"/>
    <w:rsid w:val="004E6842"/>
    <w:rsid w:val="004F5DB5"/>
    <w:rsid w:val="004F7387"/>
    <w:rsid w:val="005046B6"/>
    <w:rsid w:val="00506994"/>
    <w:rsid w:val="005071AC"/>
    <w:rsid w:val="005114F3"/>
    <w:rsid w:val="0051560A"/>
    <w:rsid w:val="00516A3A"/>
    <w:rsid w:val="005202AC"/>
    <w:rsid w:val="005238E7"/>
    <w:rsid w:val="00526686"/>
    <w:rsid w:val="0053586B"/>
    <w:rsid w:val="00537BAE"/>
    <w:rsid w:val="00541D7A"/>
    <w:rsid w:val="005449D0"/>
    <w:rsid w:val="00546A3C"/>
    <w:rsid w:val="005540A2"/>
    <w:rsid w:val="0055584F"/>
    <w:rsid w:val="005615F2"/>
    <w:rsid w:val="005653A7"/>
    <w:rsid w:val="005657A4"/>
    <w:rsid w:val="00565A20"/>
    <w:rsid w:val="00566BCA"/>
    <w:rsid w:val="00571212"/>
    <w:rsid w:val="00571C40"/>
    <w:rsid w:val="00572A3C"/>
    <w:rsid w:val="0057323E"/>
    <w:rsid w:val="00573280"/>
    <w:rsid w:val="00575E2B"/>
    <w:rsid w:val="00585698"/>
    <w:rsid w:val="00585CC5"/>
    <w:rsid w:val="00586232"/>
    <w:rsid w:val="00587EAE"/>
    <w:rsid w:val="00590E12"/>
    <w:rsid w:val="0059507D"/>
    <w:rsid w:val="005A2CF7"/>
    <w:rsid w:val="005A5DB7"/>
    <w:rsid w:val="005B0BFA"/>
    <w:rsid w:val="005B2A01"/>
    <w:rsid w:val="005B32D1"/>
    <w:rsid w:val="005C2ABF"/>
    <w:rsid w:val="005D0092"/>
    <w:rsid w:val="005D12F7"/>
    <w:rsid w:val="005D18E6"/>
    <w:rsid w:val="005D473B"/>
    <w:rsid w:val="005E0040"/>
    <w:rsid w:val="005E31E2"/>
    <w:rsid w:val="005E7D17"/>
    <w:rsid w:val="005F2600"/>
    <w:rsid w:val="005F4459"/>
    <w:rsid w:val="005F561A"/>
    <w:rsid w:val="005F64BE"/>
    <w:rsid w:val="00601592"/>
    <w:rsid w:val="00602DFA"/>
    <w:rsid w:val="006051C8"/>
    <w:rsid w:val="00605BE7"/>
    <w:rsid w:val="006072BB"/>
    <w:rsid w:val="00611827"/>
    <w:rsid w:val="00612042"/>
    <w:rsid w:val="0061311C"/>
    <w:rsid w:val="00616F89"/>
    <w:rsid w:val="00617616"/>
    <w:rsid w:val="00625316"/>
    <w:rsid w:val="006309D9"/>
    <w:rsid w:val="00634C50"/>
    <w:rsid w:val="00635A72"/>
    <w:rsid w:val="0063701C"/>
    <w:rsid w:val="006409E2"/>
    <w:rsid w:val="006416EE"/>
    <w:rsid w:val="006441E9"/>
    <w:rsid w:val="00647534"/>
    <w:rsid w:val="0065083F"/>
    <w:rsid w:val="00651C34"/>
    <w:rsid w:val="00654843"/>
    <w:rsid w:val="00655406"/>
    <w:rsid w:val="00655C9C"/>
    <w:rsid w:val="006572E9"/>
    <w:rsid w:val="006636A5"/>
    <w:rsid w:val="00664C20"/>
    <w:rsid w:val="00667623"/>
    <w:rsid w:val="00667B16"/>
    <w:rsid w:val="00680426"/>
    <w:rsid w:val="00682086"/>
    <w:rsid w:val="00682720"/>
    <w:rsid w:val="00683497"/>
    <w:rsid w:val="0068455D"/>
    <w:rsid w:val="00684D3E"/>
    <w:rsid w:val="006900FD"/>
    <w:rsid w:val="0069224F"/>
    <w:rsid w:val="0069241B"/>
    <w:rsid w:val="00696B6C"/>
    <w:rsid w:val="006A2720"/>
    <w:rsid w:val="006A3FF7"/>
    <w:rsid w:val="006A5A3C"/>
    <w:rsid w:val="006B2AE4"/>
    <w:rsid w:val="006B3275"/>
    <w:rsid w:val="006B5819"/>
    <w:rsid w:val="006B6583"/>
    <w:rsid w:val="006B6F09"/>
    <w:rsid w:val="006B742B"/>
    <w:rsid w:val="006C2F17"/>
    <w:rsid w:val="006C3388"/>
    <w:rsid w:val="006C6C10"/>
    <w:rsid w:val="006C6C8E"/>
    <w:rsid w:val="006D00E0"/>
    <w:rsid w:val="006D0933"/>
    <w:rsid w:val="006D1E76"/>
    <w:rsid w:val="006D5846"/>
    <w:rsid w:val="006D5C9D"/>
    <w:rsid w:val="006D5CED"/>
    <w:rsid w:val="006D705B"/>
    <w:rsid w:val="006D7F19"/>
    <w:rsid w:val="006E3510"/>
    <w:rsid w:val="006E3B03"/>
    <w:rsid w:val="006E3ECF"/>
    <w:rsid w:val="006E4E1E"/>
    <w:rsid w:val="006E52DC"/>
    <w:rsid w:val="006E6661"/>
    <w:rsid w:val="006E7A9A"/>
    <w:rsid w:val="006F0BBE"/>
    <w:rsid w:val="006F2CA5"/>
    <w:rsid w:val="006F34F5"/>
    <w:rsid w:val="006F5047"/>
    <w:rsid w:val="006F70EA"/>
    <w:rsid w:val="00700F42"/>
    <w:rsid w:val="00706015"/>
    <w:rsid w:val="00706586"/>
    <w:rsid w:val="00722A8D"/>
    <w:rsid w:val="00724210"/>
    <w:rsid w:val="00726258"/>
    <w:rsid w:val="00731B58"/>
    <w:rsid w:val="00732293"/>
    <w:rsid w:val="007354F8"/>
    <w:rsid w:val="0073647B"/>
    <w:rsid w:val="00737662"/>
    <w:rsid w:val="0075416B"/>
    <w:rsid w:val="0075510C"/>
    <w:rsid w:val="0075626A"/>
    <w:rsid w:val="0075717B"/>
    <w:rsid w:val="007620A2"/>
    <w:rsid w:val="00762F0B"/>
    <w:rsid w:val="00770259"/>
    <w:rsid w:val="00774D3A"/>
    <w:rsid w:val="00774D69"/>
    <w:rsid w:val="007802DE"/>
    <w:rsid w:val="00782434"/>
    <w:rsid w:val="0078257C"/>
    <w:rsid w:val="00783D0B"/>
    <w:rsid w:val="00786170"/>
    <w:rsid w:val="0079513C"/>
    <w:rsid w:val="00795866"/>
    <w:rsid w:val="007A0904"/>
    <w:rsid w:val="007A19C3"/>
    <w:rsid w:val="007A6741"/>
    <w:rsid w:val="007B08ED"/>
    <w:rsid w:val="007B700A"/>
    <w:rsid w:val="007B748B"/>
    <w:rsid w:val="007B7963"/>
    <w:rsid w:val="007B7AA4"/>
    <w:rsid w:val="007C1D12"/>
    <w:rsid w:val="007D03EE"/>
    <w:rsid w:val="007D1E9C"/>
    <w:rsid w:val="007D224D"/>
    <w:rsid w:val="007D3FA8"/>
    <w:rsid w:val="007D5D9B"/>
    <w:rsid w:val="007D6FC9"/>
    <w:rsid w:val="007E0035"/>
    <w:rsid w:val="007E0CA9"/>
    <w:rsid w:val="007E19B8"/>
    <w:rsid w:val="007E6B62"/>
    <w:rsid w:val="007F309E"/>
    <w:rsid w:val="007F48D5"/>
    <w:rsid w:val="007F4C00"/>
    <w:rsid w:val="007F5B6D"/>
    <w:rsid w:val="007F64A1"/>
    <w:rsid w:val="00802A88"/>
    <w:rsid w:val="00806194"/>
    <w:rsid w:val="0081285D"/>
    <w:rsid w:val="00813102"/>
    <w:rsid w:val="0081645B"/>
    <w:rsid w:val="008267EB"/>
    <w:rsid w:val="00826898"/>
    <w:rsid w:val="00831B08"/>
    <w:rsid w:val="00832655"/>
    <w:rsid w:val="008332E8"/>
    <w:rsid w:val="0084200A"/>
    <w:rsid w:val="00843259"/>
    <w:rsid w:val="00845026"/>
    <w:rsid w:val="00847015"/>
    <w:rsid w:val="00847FF6"/>
    <w:rsid w:val="00854906"/>
    <w:rsid w:val="00861B04"/>
    <w:rsid w:val="00862A91"/>
    <w:rsid w:val="00871069"/>
    <w:rsid w:val="00874D4B"/>
    <w:rsid w:val="00877989"/>
    <w:rsid w:val="00881C27"/>
    <w:rsid w:val="008828B4"/>
    <w:rsid w:val="00883C68"/>
    <w:rsid w:val="008858BF"/>
    <w:rsid w:val="00887446"/>
    <w:rsid w:val="00887AA9"/>
    <w:rsid w:val="00893FD5"/>
    <w:rsid w:val="008949CA"/>
    <w:rsid w:val="008A0F84"/>
    <w:rsid w:val="008A16CA"/>
    <w:rsid w:val="008A1C60"/>
    <w:rsid w:val="008A358A"/>
    <w:rsid w:val="008A366D"/>
    <w:rsid w:val="008A570B"/>
    <w:rsid w:val="008B3F48"/>
    <w:rsid w:val="008B53C6"/>
    <w:rsid w:val="008B620E"/>
    <w:rsid w:val="008C28D1"/>
    <w:rsid w:val="008C3CD2"/>
    <w:rsid w:val="008C410C"/>
    <w:rsid w:val="008D2AA1"/>
    <w:rsid w:val="008D4491"/>
    <w:rsid w:val="008D76BA"/>
    <w:rsid w:val="008E0D49"/>
    <w:rsid w:val="008E367B"/>
    <w:rsid w:val="008F0534"/>
    <w:rsid w:val="008F188F"/>
    <w:rsid w:val="008F4199"/>
    <w:rsid w:val="008F6725"/>
    <w:rsid w:val="008F6951"/>
    <w:rsid w:val="009070E8"/>
    <w:rsid w:val="00907278"/>
    <w:rsid w:val="00924737"/>
    <w:rsid w:val="00931370"/>
    <w:rsid w:val="00932592"/>
    <w:rsid w:val="0093336E"/>
    <w:rsid w:val="00941AF7"/>
    <w:rsid w:val="00943C3E"/>
    <w:rsid w:val="00943C8F"/>
    <w:rsid w:val="00944621"/>
    <w:rsid w:val="009502D6"/>
    <w:rsid w:val="00956048"/>
    <w:rsid w:val="009573CA"/>
    <w:rsid w:val="00962D60"/>
    <w:rsid w:val="0096717C"/>
    <w:rsid w:val="00970CE2"/>
    <w:rsid w:val="00973A94"/>
    <w:rsid w:val="00973B52"/>
    <w:rsid w:val="00975B7B"/>
    <w:rsid w:val="00980732"/>
    <w:rsid w:val="00987D94"/>
    <w:rsid w:val="00990DB8"/>
    <w:rsid w:val="009A30BA"/>
    <w:rsid w:val="009B3D6C"/>
    <w:rsid w:val="009B635E"/>
    <w:rsid w:val="009B7486"/>
    <w:rsid w:val="009C11E8"/>
    <w:rsid w:val="009C70E7"/>
    <w:rsid w:val="009D5321"/>
    <w:rsid w:val="009E1084"/>
    <w:rsid w:val="009E2AC8"/>
    <w:rsid w:val="009E2C50"/>
    <w:rsid w:val="009E7BFE"/>
    <w:rsid w:val="009F46F5"/>
    <w:rsid w:val="00A008F2"/>
    <w:rsid w:val="00A0298E"/>
    <w:rsid w:val="00A02D93"/>
    <w:rsid w:val="00A040B4"/>
    <w:rsid w:val="00A05B03"/>
    <w:rsid w:val="00A072D3"/>
    <w:rsid w:val="00A07B3C"/>
    <w:rsid w:val="00A1346B"/>
    <w:rsid w:val="00A14D3F"/>
    <w:rsid w:val="00A207A1"/>
    <w:rsid w:val="00A21767"/>
    <w:rsid w:val="00A23CEB"/>
    <w:rsid w:val="00A366D2"/>
    <w:rsid w:val="00A4027B"/>
    <w:rsid w:val="00A404C2"/>
    <w:rsid w:val="00A45149"/>
    <w:rsid w:val="00A5342E"/>
    <w:rsid w:val="00A53CFE"/>
    <w:rsid w:val="00A614AB"/>
    <w:rsid w:val="00A6165C"/>
    <w:rsid w:val="00A674E8"/>
    <w:rsid w:val="00A7041B"/>
    <w:rsid w:val="00A7094A"/>
    <w:rsid w:val="00A73B65"/>
    <w:rsid w:val="00A764A3"/>
    <w:rsid w:val="00A77AAA"/>
    <w:rsid w:val="00A80FED"/>
    <w:rsid w:val="00A849A4"/>
    <w:rsid w:val="00A865A5"/>
    <w:rsid w:val="00A93CEC"/>
    <w:rsid w:val="00A958E5"/>
    <w:rsid w:val="00AA02E3"/>
    <w:rsid w:val="00AA3160"/>
    <w:rsid w:val="00AA3A7E"/>
    <w:rsid w:val="00AA7921"/>
    <w:rsid w:val="00AB7FCF"/>
    <w:rsid w:val="00AC46D5"/>
    <w:rsid w:val="00AC4774"/>
    <w:rsid w:val="00AD53C4"/>
    <w:rsid w:val="00AD5600"/>
    <w:rsid w:val="00AE1627"/>
    <w:rsid w:val="00AE33E8"/>
    <w:rsid w:val="00AE3CA4"/>
    <w:rsid w:val="00AF1DF9"/>
    <w:rsid w:val="00AF56D0"/>
    <w:rsid w:val="00AF5B7E"/>
    <w:rsid w:val="00AF5F7F"/>
    <w:rsid w:val="00AF6143"/>
    <w:rsid w:val="00B00C24"/>
    <w:rsid w:val="00B0143A"/>
    <w:rsid w:val="00B026F5"/>
    <w:rsid w:val="00B03C7D"/>
    <w:rsid w:val="00B05CA5"/>
    <w:rsid w:val="00B069DF"/>
    <w:rsid w:val="00B07D41"/>
    <w:rsid w:val="00B10986"/>
    <w:rsid w:val="00B12F4A"/>
    <w:rsid w:val="00B16E69"/>
    <w:rsid w:val="00B223B8"/>
    <w:rsid w:val="00B33464"/>
    <w:rsid w:val="00B3408E"/>
    <w:rsid w:val="00B45567"/>
    <w:rsid w:val="00B45F35"/>
    <w:rsid w:val="00B46D19"/>
    <w:rsid w:val="00B519A5"/>
    <w:rsid w:val="00B56098"/>
    <w:rsid w:val="00B61007"/>
    <w:rsid w:val="00B61BF2"/>
    <w:rsid w:val="00B6609F"/>
    <w:rsid w:val="00B67AEA"/>
    <w:rsid w:val="00B7086A"/>
    <w:rsid w:val="00B73C41"/>
    <w:rsid w:val="00B74388"/>
    <w:rsid w:val="00B779E1"/>
    <w:rsid w:val="00B833EB"/>
    <w:rsid w:val="00B8606C"/>
    <w:rsid w:val="00B87770"/>
    <w:rsid w:val="00B91FB5"/>
    <w:rsid w:val="00B94D13"/>
    <w:rsid w:val="00B97F46"/>
    <w:rsid w:val="00BA110E"/>
    <w:rsid w:val="00BA1144"/>
    <w:rsid w:val="00BA254F"/>
    <w:rsid w:val="00BA3727"/>
    <w:rsid w:val="00BA48C1"/>
    <w:rsid w:val="00BA53B1"/>
    <w:rsid w:val="00BA627C"/>
    <w:rsid w:val="00BA684B"/>
    <w:rsid w:val="00BA6D56"/>
    <w:rsid w:val="00BB0857"/>
    <w:rsid w:val="00BB507C"/>
    <w:rsid w:val="00BB728A"/>
    <w:rsid w:val="00BC02C0"/>
    <w:rsid w:val="00BC4289"/>
    <w:rsid w:val="00BC430E"/>
    <w:rsid w:val="00BC4BD2"/>
    <w:rsid w:val="00BE3F9D"/>
    <w:rsid w:val="00BE57B0"/>
    <w:rsid w:val="00BF0BFB"/>
    <w:rsid w:val="00BF6675"/>
    <w:rsid w:val="00BF7DDE"/>
    <w:rsid w:val="00C06EC2"/>
    <w:rsid w:val="00C13957"/>
    <w:rsid w:val="00C167BA"/>
    <w:rsid w:val="00C232AB"/>
    <w:rsid w:val="00C23822"/>
    <w:rsid w:val="00C24D98"/>
    <w:rsid w:val="00C40E01"/>
    <w:rsid w:val="00C414FB"/>
    <w:rsid w:val="00C42CD3"/>
    <w:rsid w:val="00C45DBC"/>
    <w:rsid w:val="00C467C7"/>
    <w:rsid w:val="00C532AB"/>
    <w:rsid w:val="00C53CAF"/>
    <w:rsid w:val="00C61BBE"/>
    <w:rsid w:val="00C64CC4"/>
    <w:rsid w:val="00C67412"/>
    <w:rsid w:val="00C70E54"/>
    <w:rsid w:val="00C72F33"/>
    <w:rsid w:val="00C7305A"/>
    <w:rsid w:val="00C7513A"/>
    <w:rsid w:val="00C77FC7"/>
    <w:rsid w:val="00C8125A"/>
    <w:rsid w:val="00C826A3"/>
    <w:rsid w:val="00C82EC7"/>
    <w:rsid w:val="00C83D72"/>
    <w:rsid w:val="00C866A6"/>
    <w:rsid w:val="00C870B0"/>
    <w:rsid w:val="00C9616A"/>
    <w:rsid w:val="00CA055D"/>
    <w:rsid w:val="00CA31F9"/>
    <w:rsid w:val="00CA3499"/>
    <w:rsid w:val="00CA368D"/>
    <w:rsid w:val="00CA3BC0"/>
    <w:rsid w:val="00CB26C5"/>
    <w:rsid w:val="00CB2EED"/>
    <w:rsid w:val="00CB499F"/>
    <w:rsid w:val="00CC15EF"/>
    <w:rsid w:val="00CC2165"/>
    <w:rsid w:val="00CC3DA6"/>
    <w:rsid w:val="00CC7905"/>
    <w:rsid w:val="00CD2B53"/>
    <w:rsid w:val="00CD5DD8"/>
    <w:rsid w:val="00CD6615"/>
    <w:rsid w:val="00CD7EFD"/>
    <w:rsid w:val="00CE339C"/>
    <w:rsid w:val="00CE7F5C"/>
    <w:rsid w:val="00CF034A"/>
    <w:rsid w:val="00CF1D96"/>
    <w:rsid w:val="00CF5172"/>
    <w:rsid w:val="00D01B5D"/>
    <w:rsid w:val="00D02653"/>
    <w:rsid w:val="00D043FE"/>
    <w:rsid w:val="00D155B1"/>
    <w:rsid w:val="00D17FA2"/>
    <w:rsid w:val="00D2178C"/>
    <w:rsid w:val="00D24069"/>
    <w:rsid w:val="00D24DF0"/>
    <w:rsid w:val="00D31EE2"/>
    <w:rsid w:val="00D32FCB"/>
    <w:rsid w:val="00D357FC"/>
    <w:rsid w:val="00D42501"/>
    <w:rsid w:val="00D42978"/>
    <w:rsid w:val="00D42CA6"/>
    <w:rsid w:val="00D4386F"/>
    <w:rsid w:val="00D51BA6"/>
    <w:rsid w:val="00D524C7"/>
    <w:rsid w:val="00D54B18"/>
    <w:rsid w:val="00D55312"/>
    <w:rsid w:val="00D5761C"/>
    <w:rsid w:val="00D64ADE"/>
    <w:rsid w:val="00D721E8"/>
    <w:rsid w:val="00D72B34"/>
    <w:rsid w:val="00D732CE"/>
    <w:rsid w:val="00D740EA"/>
    <w:rsid w:val="00D74E87"/>
    <w:rsid w:val="00D756B3"/>
    <w:rsid w:val="00D75EC9"/>
    <w:rsid w:val="00D85DD6"/>
    <w:rsid w:val="00D94F48"/>
    <w:rsid w:val="00DA2D46"/>
    <w:rsid w:val="00DA3611"/>
    <w:rsid w:val="00DB3444"/>
    <w:rsid w:val="00DB414E"/>
    <w:rsid w:val="00DB56D4"/>
    <w:rsid w:val="00DB65F2"/>
    <w:rsid w:val="00DC4F2A"/>
    <w:rsid w:val="00DC5E13"/>
    <w:rsid w:val="00DC7BA1"/>
    <w:rsid w:val="00DD01FF"/>
    <w:rsid w:val="00DD2407"/>
    <w:rsid w:val="00DE16DE"/>
    <w:rsid w:val="00DE2A95"/>
    <w:rsid w:val="00DE3B98"/>
    <w:rsid w:val="00DE5323"/>
    <w:rsid w:val="00DE676A"/>
    <w:rsid w:val="00DE729A"/>
    <w:rsid w:val="00DF08DA"/>
    <w:rsid w:val="00DF0DC6"/>
    <w:rsid w:val="00DF388D"/>
    <w:rsid w:val="00DF5D23"/>
    <w:rsid w:val="00E01248"/>
    <w:rsid w:val="00E0281F"/>
    <w:rsid w:val="00E02E3B"/>
    <w:rsid w:val="00E03AE9"/>
    <w:rsid w:val="00E11DEC"/>
    <w:rsid w:val="00E15597"/>
    <w:rsid w:val="00E16479"/>
    <w:rsid w:val="00E16F3A"/>
    <w:rsid w:val="00E202BC"/>
    <w:rsid w:val="00E20540"/>
    <w:rsid w:val="00E23AE6"/>
    <w:rsid w:val="00E2576A"/>
    <w:rsid w:val="00E27052"/>
    <w:rsid w:val="00E329D2"/>
    <w:rsid w:val="00E34754"/>
    <w:rsid w:val="00E349DC"/>
    <w:rsid w:val="00E35F85"/>
    <w:rsid w:val="00E4252D"/>
    <w:rsid w:val="00E455A0"/>
    <w:rsid w:val="00E469FF"/>
    <w:rsid w:val="00E50846"/>
    <w:rsid w:val="00E51144"/>
    <w:rsid w:val="00E53348"/>
    <w:rsid w:val="00E5637F"/>
    <w:rsid w:val="00E6659D"/>
    <w:rsid w:val="00E74193"/>
    <w:rsid w:val="00E75257"/>
    <w:rsid w:val="00E76CCF"/>
    <w:rsid w:val="00E81B5D"/>
    <w:rsid w:val="00E91B8B"/>
    <w:rsid w:val="00E91C1F"/>
    <w:rsid w:val="00EA36F6"/>
    <w:rsid w:val="00EA554F"/>
    <w:rsid w:val="00EA575E"/>
    <w:rsid w:val="00EA5A2B"/>
    <w:rsid w:val="00EB056A"/>
    <w:rsid w:val="00EB0C57"/>
    <w:rsid w:val="00EB49B7"/>
    <w:rsid w:val="00EB668E"/>
    <w:rsid w:val="00EB6B7F"/>
    <w:rsid w:val="00EC06DB"/>
    <w:rsid w:val="00EC083C"/>
    <w:rsid w:val="00EC0954"/>
    <w:rsid w:val="00EC0F65"/>
    <w:rsid w:val="00EC4BB8"/>
    <w:rsid w:val="00EC4C1A"/>
    <w:rsid w:val="00EC4F69"/>
    <w:rsid w:val="00EC51ED"/>
    <w:rsid w:val="00EC52C7"/>
    <w:rsid w:val="00EC75A1"/>
    <w:rsid w:val="00EC7D65"/>
    <w:rsid w:val="00ED089F"/>
    <w:rsid w:val="00ED11A8"/>
    <w:rsid w:val="00ED3073"/>
    <w:rsid w:val="00EE09CA"/>
    <w:rsid w:val="00EE2605"/>
    <w:rsid w:val="00EE7665"/>
    <w:rsid w:val="00EF1054"/>
    <w:rsid w:val="00EF157C"/>
    <w:rsid w:val="00EF2D1F"/>
    <w:rsid w:val="00EF5C24"/>
    <w:rsid w:val="00F05C80"/>
    <w:rsid w:val="00F06BD4"/>
    <w:rsid w:val="00F1562E"/>
    <w:rsid w:val="00F2494B"/>
    <w:rsid w:val="00F31F6C"/>
    <w:rsid w:val="00F342BD"/>
    <w:rsid w:val="00F35352"/>
    <w:rsid w:val="00F375E7"/>
    <w:rsid w:val="00F40AB7"/>
    <w:rsid w:val="00F4273D"/>
    <w:rsid w:val="00F43E25"/>
    <w:rsid w:val="00F45F31"/>
    <w:rsid w:val="00F4716F"/>
    <w:rsid w:val="00F4721C"/>
    <w:rsid w:val="00F50EA5"/>
    <w:rsid w:val="00F52ED3"/>
    <w:rsid w:val="00F5633F"/>
    <w:rsid w:val="00F57744"/>
    <w:rsid w:val="00F67295"/>
    <w:rsid w:val="00F732B7"/>
    <w:rsid w:val="00F805DF"/>
    <w:rsid w:val="00F84696"/>
    <w:rsid w:val="00F84B1C"/>
    <w:rsid w:val="00F85C19"/>
    <w:rsid w:val="00F85C21"/>
    <w:rsid w:val="00F863B5"/>
    <w:rsid w:val="00F87BD0"/>
    <w:rsid w:val="00F905CB"/>
    <w:rsid w:val="00F90E37"/>
    <w:rsid w:val="00F91E21"/>
    <w:rsid w:val="00F95401"/>
    <w:rsid w:val="00F973C9"/>
    <w:rsid w:val="00F97E0F"/>
    <w:rsid w:val="00FA358A"/>
    <w:rsid w:val="00FA6DAD"/>
    <w:rsid w:val="00FB0923"/>
    <w:rsid w:val="00FB1C6E"/>
    <w:rsid w:val="00FB2BA9"/>
    <w:rsid w:val="00FB2D43"/>
    <w:rsid w:val="00FB355E"/>
    <w:rsid w:val="00FB35F0"/>
    <w:rsid w:val="00FB4239"/>
    <w:rsid w:val="00FB53F0"/>
    <w:rsid w:val="00FB6E31"/>
    <w:rsid w:val="00FB71BB"/>
    <w:rsid w:val="00FC1E88"/>
    <w:rsid w:val="00FC6DD3"/>
    <w:rsid w:val="00FD0B8F"/>
    <w:rsid w:val="00FD3B97"/>
    <w:rsid w:val="00FD47CF"/>
    <w:rsid w:val="00FD7905"/>
    <w:rsid w:val="00FD7FE4"/>
    <w:rsid w:val="00FE074F"/>
    <w:rsid w:val="00FE7A6B"/>
    <w:rsid w:val="00FF0FFD"/>
    <w:rsid w:val="00FF2797"/>
    <w:rsid w:val="00FF606B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C48C1"/>
  <w15:docId w15:val="{E67AB851-8DD2-415F-BBAB-B2FC3F60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BalloonText">
    <w:name w:val="Balloon Text"/>
    <w:basedOn w:val="Normal"/>
    <w:link w:val="BalloonTextChar"/>
    <w:rsid w:val="004E1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D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69"/>
    <w:rPr>
      <w:color w:val="808080"/>
      <w:shd w:val="clear" w:color="auto" w:fill="E6E6E6"/>
    </w:rPr>
  </w:style>
  <w:style w:type="character" w:customStyle="1" w:styleId="phone">
    <w:name w:val="phone"/>
    <w:basedOn w:val="DefaultParagraphFont"/>
    <w:rsid w:val="00722A8D"/>
  </w:style>
  <w:style w:type="character" w:styleId="FollowedHyperlink">
    <w:name w:val="FollowedHyperlink"/>
    <w:basedOn w:val="DefaultParagraphFont"/>
    <w:semiHidden/>
    <w:unhideWhenUsed/>
    <w:rsid w:val="000D6B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76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wu.edu/~francais/fr02/profs/" TargetMode="External"/><Relationship Id="rId13" Type="http://schemas.openxmlformats.org/officeDocument/2006/relationships/hyperlink" Target="https://www2.gwu.edu/~francais/GW-French/" TargetMode="External"/><Relationship Id="rId18" Type="http://schemas.openxmlformats.org/officeDocument/2006/relationships/hyperlink" Target="https://youtu.be/c4MEmqCLYN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2.gwu.edu/~francais/fr01/profs/" TargetMode="External"/><Relationship Id="rId12" Type="http://schemas.openxmlformats.org/officeDocument/2006/relationships/hyperlink" Target="https://www2.gwu.edu/~francais/fr06/profs/" TargetMode="External"/><Relationship Id="rId17" Type="http://schemas.openxmlformats.org/officeDocument/2006/relationships/hyperlink" Target="https://www2.gwu.edu/~francais/GW-French/docs/bienvenue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wu.edu/~francais/GW-French/bbd/activer.html" TargetMode="External"/><Relationship Id="rId20" Type="http://schemas.openxmlformats.org/officeDocument/2006/relationships/hyperlink" Target="http://www.pearsonmyl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gwu.edu/~francais/GW-French/docs/bienvenue-1.html" TargetMode="External"/><Relationship Id="rId11" Type="http://schemas.openxmlformats.org/officeDocument/2006/relationships/hyperlink" Target="https://www2.gwu.edu/~francais/fr05/profs/" TargetMode="External"/><Relationship Id="rId5" Type="http://schemas.openxmlformats.org/officeDocument/2006/relationships/hyperlink" Target="https://www2.gwu.edu/~francais/GW-French/" TargetMode="External"/><Relationship Id="rId15" Type="http://schemas.openxmlformats.org/officeDocument/2006/relationships/hyperlink" Target="https://www2.gwu.edu/~francais/GW-French/" TargetMode="External"/><Relationship Id="rId10" Type="http://schemas.openxmlformats.org/officeDocument/2006/relationships/hyperlink" Target="https://www2.gwu.edu/~francais/fr04/profs/" TargetMode="External"/><Relationship Id="rId19" Type="http://schemas.openxmlformats.org/officeDocument/2006/relationships/hyperlink" Target="https://www2.gwu.edu/~francais/GW-Fren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wu.edu/~francais/fr03/profs/" TargetMode="External"/><Relationship Id="rId14" Type="http://schemas.openxmlformats.org/officeDocument/2006/relationships/hyperlink" Target="https://library.gwu.edu/course-builder-access-blackbo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</vt:lpstr>
    </vt:vector>
  </TitlesOfParts>
  <Company>Harvard University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</dc:title>
  <dc:subject/>
  <dc:creator>db</dc:creator>
  <cp:keywords/>
  <dc:description/>
  <cp:lastModifiedBy>Marshall, D. Bradford</cp:lastModifiedBy>
  <cp:revision>2</cp:revision>
  <cp:lastPrinted>2019-08-23T01:46:00Z</cp:lastPrinted>
  <dcterms:created xsi:type="dcterms:W3CDTF">2023-08-02T10:45:00Z</dcterms:created>
  <dcterms:modified xsi:type="dcterms:W3CDTF">2023-08-02T10:45:00Z</dcterms:modified>
</cp:coreProperties>
</file>